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14" w:rsidRPr="006F2814" w:rsidRDefault="006F2814" w:rsidP="006F2814">
      <w:pPr>
        <w:pStyle w:val="Sansinterligne"/>
        <w:jc w:val="center"/>
        <w:rPr>
          <w:sz w:val="48"/>
          <w:szCs w:val="28"/>
          <w:u w:val="single"/>
        </w:rPr>
      </w:pPr>
      <w:r w:rsidRPr="006F2814">
        <w:rPr>
          <w:sz w:val="48"/>
          <w:szCs w:val="28"/>
          <w:u w:val="single"/>
        </w:rPr>
        <w:t>Le Chiffon Rouge</w:t>
      </w:r>
    </w:p>
    <w:p w:rsidR="006F2814" w:rsidRDefault="006F2814" w:rsidP="006F2814">
      <w:pPr>
        <w:pStyle w:val="Sansinterligne"/>
        <w:jc w:val="right"/>
        <w:rPr>
          <w:sz w:val="18"/>
          <w:szCs w:val="28"/>
        </w:rPr>
      </w:pPr>
      <w:r w:rsidRPr="006F2814">
        <w:rPr>
          <w:sz w:val="18"/>
          <w:szCs w:val="28"/>
        </w:rPr>
        <w:t>Paroles de Maurice VIDALIN - Musique de Michel FUGAIN (1977)</w:t>
      </w:r>
    </w:p>
    <w:p w:rsidR="006F2814" w:rsidRPr="006F2814" w:rsidRDefault="006F2814" w:rsidP="006F2814">
      <w:pPr>
        <w:pStyle w:val="Sansinterligne"/>
        <w:jc w:val="right"/>
        <w:rPr>
          <w:sz w:val="14"/>
          <w:szCs w:val="28"/>
        </w:rPr>
      </w:pP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Accroche à ton cœur un morceau de chiffon rouge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Une fleur couleur de sang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Si tu veux vraiment que ça change et que ça bouge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Lève-toi car il est temps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Allons droit devant vers la lumière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En levant le poing et en serrant les dents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Nous réveillerons la terre entière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Et demain, nos matins chanteront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Compagnon de colère, compagnon de combat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Toi que l'on faisait taire, toi qui ne comptais pas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Tu vas pouvoir enfin le porter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Le chiffon rouge de la liberté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Car le monde sera ce que tu le feras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Plein d'amour de justice et de joie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Accroche à ton cœur un morceau de chiffon rouge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Une fleur couleur de sang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Si tu veux vraiment que ça change et que ça bouge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Lève-toi car il est temps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Tu crevais de faim dans ta misère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Tu vendais tes bras pour un morceau de pain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Mais ne crains plus rien, le jour se lève </w:t>
      </w:r>
    </w:p>
    <w:p w:rsidR="006F2814" w:rsidRPr="006F2814" w:rsidRDefault="00814C50" w:rsidP="006F2814">
      <w:pPr>
        <w:pStyle w:val="Sansinterligne"/>
        <w:rPr>
          <w:sz w:val="32"/>
          <w:szCs w:val="28"/>
        </w:rPr>
      </w:pPr>
      <w:r>
        <w:rPr>
          <w:sz w:val="32"/>
          <w:szCs w:val="28"/>
        </w:rPr>
        <w:t>Et i</w:t>
      </w:r>
      <w:r w:rsidR="006F2814" w:rsidRPr="006F2814">
        <w:rPr>
          <w:sz w:val="32"/>
          <w:szCs w:val="28"/>
        </w:rPr>
        <w:t xml:space="preserve">l fera bon vivre demain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Compagnon de colère, compagnon de combat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Toi que l'on faisait taire, toi qui ne comptais pas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Tu vas pouvoir enfin le porter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Le chiffon rouge de la liberté </w:t>
      </w:r>
    </w:p>
    <w:p w:rsidR="006F2814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 xml:space="preserve">Car le monde sera ce que tu le feras </w:t>
      </w:r>
    </w:p>
    <w:p w:rsidR="005758DB" w:rsidRPr="006F2814" w:rsidRDefault="006F2814" w:rsidP="006F2814">
      <w:pPr>
        <w:pStyle w:val="Sansinterligne"/>
        <w:rPr>
          <w:sz w:val="32"/>
          <w:szCs w:val="28"/>
        </w:rPr>
      </w:pPr>
      <w:r w:rsidRPr="006F2814">
        <w:rPr>
          <w:sz w:val="32"/>
          <w:szCs w:val="28"/>
        </w:rPr>
        <w:t>Plein d'amour de justice et de joie</w:t>
      </w:r>
    </w:p>
    <w:sectPr w:rsidR="005758DB" w:rsidRPr="006F2814" w:rsidSect="00F261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2814"/>
    <w:rsid w:val="00072C5A"/>
    <w:rsid w:val="00530C79"/>
    <w:rsid w:val="00554A7E"/>
    <w:rsid w:val="005758DB"/>
    <w:rsid w:val="00634B76"/>
    <w:rsid w:val="006F2814"/>
    <w:rsid w:val="00814C50"/>
    <w:rsid w:val="00F2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2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Mollon</dc:creator>
  <cp:lastModifiedBy>Agnès Mollon</cp:lastModifiedBy>
  <cp:revision>2</cp:revision>
  <dcterms:created xsi:type="dcterms:W3CDTF">2018-08-03T07:51:00Z</dcterms:created>
  <dcterms:modified xsi:type="dcterms:W3CDTF">2018-08-03T08:01:00Z</dcterms:modified>
</cp:coreProperties>
</file>