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r>
        <w:rPr>
          <w:b/>
          <w:sz w:val="24"/>
          <w:szCs w:val="24"/>
        </w:rPr>
        <w:t xml:space="preserve">                                    Compte rendu CA du 31 Août 2022</w:t>
      </w:r>
    </w:p>
    <w:p>
      <w:pPr>
        <w:rPr>
          <w:rFonts w:ascii="Arial Narrow" w:hAnsi="Arial Narrow" w:eastAsia="Times New Roman" w:cs="Tahoma"/>
          <w:color w:val="000000"/>
          <w:lang w:eastAsia="fr-FR"/>
        </w:rPr>
      </w:pPr>
      <w:r>
        <w:rPr>
          <w:rFonts w:ascii="Arial Narrow" w:hAnsi="Arial Narrow" w:eastAsia="Times New Roman" w:cs="Tahoma"/>
          <w:color w:val="000000"/>
          <w:lang w:eastAsia="fr-FR"/>
        </w:rPr>
        <w:t xml:space="preserve">Judith absente excusée, cette dernière nous informe de sa volonté de quitter le bureau, ne disposant pas du temps personnel nécessaire à l’exercice de son mandat. </w:t>
      </w:r>
    </w:p>
    <w:p>
      <w:pPr>
        <w:pStyle w:val="4"/>
        <w:shd w:val="clear" w:color="auto" w:fill="FFFFFF"/>
        <w:spacing w:before="0" w:beforeAutospacing="0" w:after="0" w:afterAutospacing="0"/>
        <w:rPr>
          <w:rFonts w:ascii="Arial Narrow" w:hAnsi="Arial Narrow"/>
        </w:rPr>
      </w:pPr>
      <w:r>
        <w:rPr>
          <w:rFonts w:ascii="Arial Narrow" w:hAnsi="Arial Narrow"/>
        </w:rPr>
        <w:t>----------------------------------------------------------------------------------------</w:t>
      </w:r>
    </w:p>
    <w:p>
      <w:pPr>
        <w:spacing w:after="360"/>
        <w:rPr>
          <w:rFonts w:ascii="Arial Narrow" w:hAnsi="Arial Narrow"/>
          <w:b/>
          <w:u w:val="single"/>
        </w:rPr>
      </w:pPr>
      <w:r>
        <w:rPr>
          <w:rFonts w:ascii="Arial Narrow" w:hAnsi="Arial Narrow"/>
          <w:b/>
          <w:u w:val="single"/>
        </w:rPr>
        <w:t>Ordre du jour :</w:t>
      </w:r>
    </w:p>
    <w:p>
      <w:pPr>
        <w:spacing w:after="120"/>
        <w:rPr>
          <w:rFonts w:ascii="Arial Narrow" w:hAnsi="Arial Narrow"/>
          <w:b/>
          <w:bCs/>
        </w:rPr>
      </w:pPr>
      <w:r>
        <w:rPr>
          <w:rFonts w:ascii="Arial Narrow" w:hAnsi="Arial Narrow"/>
          <w:b/>
          <w:bCs/>
        </w:rPr>
        <w:t>Bilan des concerts de juin 2022</w:t>
      </w:r>
    </w:p>
    <w:p>
      <w:pPr>
        <w:spacing w:after="120"/>
        <w:rPr>
          <w:rFonts w:ascii="Arial Narrow" w:hAnsi="Arial Narrow"/>
          <w:b/>
          <w:bCs/>
        </w:rPr>
      </w:pPr>
      <w:r>
        <w:rPr>
          <w:rFonts w:ascii="Arial Narrow" w:hAnsi="Arial Narrow"/>
          <w:b/>
          <w:bCs/>
        </w:rPr>
        <w:t>Formation Incendie</w:t>
      </w:r>
    </w:p>
    <w:p>
      <w:pPr>
        <w:spacing w:after="120"/>
        <w:rPr>
          <w:rFonts w:ascii="Arial Narrow" w:hAnsi="Arial Narrow"/>
          <w:b/>
          <w:bCs/>
        </w:rPr>
      </w:pPr>
      <w:r>
        <w:rPr>
          <w:rFonts w:ascii="Arial Narrow" w:hAnsi="Arial Narrow"/>
          <w:b/>
          <w:bCs/>
        </w:rPr>
        <w:t>Journée de travail avec Johanne</w:t>
      </w:r>
    </w:p>
    <w:p>
      <w:pPr>
        <w:spacing w:after="120"/>
        <w:rPr>
          <w:rFonts w:ascii="Arial Narrow" w:hAnsi="Arial Narrow"/>
          <w:b/>
          <w:bCs/>
        </w:rPr>
      </w:pPr>
      <w:r>
        <w:rPr>
          <w:rFonts w:ascii="Arial Narrow" w:hAnsi="Arial Narrow"/>
          <w:b/>
          <w:bCs/>
        </w:rPr>
        <w:t>Répertoire</w:t>
      </w:r>
    </w:p>
    <w:p>
      <w:pPr>
        <w:spacing w:after="120"/>
        <w:rPr>
          <w:rFonts w:ascii="Arial Narrow" w:hAnsi="Arial Narrow"/>
          <w:b/>
          <w:bCs/>
        </w:rPr>
      </w:pPr>
      <w:r>
        <w:rPr>
          <w:rFonts w:ascii="Arial Narrow" w:hAnsi="Arial Narrow"/>
          <w:b/>
          <w:bCs/>
        </w:rPr>
        <w:t>Prochains concerts</w:t>
      </w:r>
    </w:p>
    <w:p>
      <w:pPr>
        <w:spacing w:after="120"/>
        <w:rPr>
          <w:rFonts w:ascii="Arial Narrow" w:hAnsi="Arial Narrow"/>
          <w:b/>
          <w:bCs/>
        </w:rPr>
      </w:pPr>
      <w:r>
        <w:rPr>
          <w:rFonts w:ascii="Arial Narrow" w:hAnsi="Arial Narrow"/>
          <w:b/>
          <w:bCs/>
        </w:rPr>
        <w:t>Préparation AG 15/09/20222</w:t>
      </w:r>
    </w:p>
    <w:p>
      <w:pPr>
        <w:pBdr>
          <w:bottom w:val="single" w:color="auto" w:sz="4" w:space="0"/>
        </w:pBdr>
        <w:spacing w:after="120"/>
        <w:rPr>
          <w:rFonts w:ascii="Arial Narrow" w:hAnsi="Arial Narrow"/>
          <w:b/>
          <w:bCs/>
        </w:rPr>
      </w:pPr>
      <w:r>
        <w:rPr>
          <w:rFonts w:ascii="Arial Narrow" w:hAnsi="Arial Narrow"/>
          <w:b/>
          <w:bCs/>
        </w:rPr>
        <w:t>Questions diverses</w:t>
      </w:r>
    </w:p>
    <w:p>
      <w:pPr>
        <w:pStyle w:val="4"/>
        <w:shd w:val="clear" w:color="auto" w:fill="FFFFFF"/>
        <w:spacing w:before="0" w:beforeAutospacing="0" w:after="0" w:afterAutospacing="0"/>
        <w:rPr>
          <w:rFonts w:ascii="Arial Narrow" w:hAnsi="Arial Narrow"/>
          <w:sz w:val="22"/>
          <w:szCs w:val="22"/>
        </w:rPr>
      </w:pPr>
    </w:p>
    <w:p>
      <w:pPr>
        <w:spacing w:after="120"/>
        <w:rPr>
          <w:rFonts w:ascii="Arial Narrow" w:hAnsi="Arial Narrow"/>
          <w:b/>
          <w:bCs/>
        </w:rPr>
      </w:pPr>
      <w:r>
        <w:rPr>
          <w:rFonts w:ascii="Arial Narrow" w:hAnsi="Arial Narrow"/>
          <w:b/>
          <w:bCs/>
        </w:rPr>
        <w:t>Bilan des concerts de juin</w:t>
      </w: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u w:val="single"/>
        </w:rPr>
        <w:t>Yronde et Buron</w:t>
      </w:r>
      <w:r>
        <w:rPr>
          <w:rFonts w:ascii="Arial Narrow" w:hAnsi="Arial Narrow" w:cs="Tahoma"/>
          <w:color w:val="000000"/>
          <w:sz w:val="22"/>
          <w:szCs w:val="22"/>
        </w:rPr>
        <w:t> : Bon accueil de la part des organisateurs, public peu nombreux mais satisfait. Les organisateurs ont apprécié notre prestation, malgré une certaine inattention d’une partie du public au moment de l’apéritif et du repas, situation que nous avons déjà rencontrée. Pour autant les choristes ont pris plaisir à chanter.</w:t>
      </w: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Remerciement à Stephan, qui nous a bien accompagné</w:t>
      </w:r>
      <w:r>
        <w:rPr>
          <w:rFonts w:hint="default" w:ascii="Arial Narrow" w:hAnsi="Arial Narrow" w:cs="Tahoma"/>
          <w:color w:val="000000"/>
          <w:sz w:val="22"/>
          <w:szCs w:val="22"/>
          <w:lang w:val="en-US"/>
        </w:rPr>
        <w:t>s</w:t>
      </w:r>
      <w:r>
        <w:rPr>
          <w:rFonts w:ascii="Arial Narrow" w:hAnsi="Arial Narrow" w:cs="Tahoma"/>
          <w:color w:val="000000"/>
          <w:sz w:val="22"/>
          <w:szCs w:val="22"/>
        </w:rPr>
        <w:t xml:space="preserve"> pour ce concert.</w:t>
      </w:r>
    </w:p>
    <w:p>
      <w:pPr>
        <w:pStyle w:val="4"/>
        <w:shd w:val="clear" w:color="auto" w:fill="FFFFFF"/>
        <w:spacing w:before="0" w:beforeAutospacing="0" w:after="0" w:afterAutospacing="0"/>
        <w:rPr>
          <w:rFonts w:ascii="Arial Narrow" w:hAnsi="Arial Narrow" w:cs="Tahoma"/>
          <w:color w:val="000000"/>
          <w:sz w:val="22"/>
          <w:szCs w:val="22"/>
        </w:rPr>
      </w:pPr>
    </w:p>
    <w:p>
      <w:pPr>
        <w:pStyle w:val="4"/>
        <w:shd w:val="clear" w:color="auto" w:fill="FFFFFF"/>
        <w:spacing w:before="0" w:beforeAutospacing="0" w:after="0" w:afterAutospacing="0"/>
        <w:rPr>
          <w:rFonts w:ascii="Arial Narrow" w:hAnsi="Arial Narrow" w:cs="Tahoma"/>
          <w:color w:val="000000"/>
          <w:sz w:val="22"/>
          <w:szCs w:val="22"/>
        </w:rPr>
      </w:pPr>
    </w:p>
    <w:p>
      <w:pPr>
        <w:pStyle w:val="4"/>
        <w:shd w:val="clear" w:color="auto" w:fill="FFFFFF"/>
        <w:spacing w:before="0" w:beforeAutospacing="0" w:after="0" w:afterAutospacing="0"/>
        <w:rPr>
          <w:rFonts w:hint="default" w:ascii="Arial Narrow" w:hAnsi="Arial Narrow" w:cs="Tahoma"/>
          <w:color w:val="000000"/>
          <w:sz w:val="22"/>
          <w:szCs w:val="22"/>
          <w:lang w:val="en-US"/>
        </w:rPr>
      </w:pPr>
      <w:r>
        <w:rPr>
          <w:rFonts w:ascii="Arial Narrow" w:hAnsi="Arial Narrow" w:cs="Tahoma"/>
          <w:color w:val="000000"/>
          <w:sz w:val="22"/>
          <w:szCs w:val="22"/>
          <w:u w:val="single"/>
        </w:rPr>
        <w:t xml:space="preserve">La chahuterie à Enval </w:t>
      </w:r>
      <w:r>
        <w:rPr>
          <w:rFonts w:ascii="Arial Narrow" w:hAnsi="Arial Narrow" w:cs="Tahoma"/>
          <w:color w:val="000000"/>
          <w:sz w:val="22"/>
          <w:szCs w:val="22"/>
        </w:rPr>
        <w:t xml:space="preserve">: Globalement bonne prestation, le public assez nombreux était satisfait. A noter le bon accueil qui nous a été réservé. Certains choristes auraient préféré une </w:t>
      </w:r>
      <w:r>
        <w:rPr>
          <w:rFonts w:hint="default" w:ascii="Arial Narrow" w:hAnsi="Arial Narrow" w:cs="Tahoma"/>
          <w:color w:val="000000"/>
          <w:sz w:val="22"/>
          <w:szCs w:val="22"/>
          <w:lang w:val="en-US"/>
        </w:rPr>
        <w:t>prestation plus courte.</w:t>
      </w:r>
    </w:p>
    <w:p>
      <w:pPr>
        <w:spacing w:after="120"/>
        <w:rPr>
          <w:rFonts w:ascii="Arial Narrow" w:hAnsi="Arial Narrow"/>
          <w:b/>
          <w:bCs/>
        </w:rPr>
      </w:pPr>
    </w:p>
    <w:p>
      <w:pPr>
        <w:spacing w:after="120"/>
        <w:rPr>
          <w:rFonts w:ascii="Arial Narrow" w:hAnsi="Arial Narrow"/>
          <w:b/>
          <w:bCs/>
        </w:rPr>
      </w:pPr>
      <w:r>
        <w:rPr>
          <w:rFonts w:ascii="Arial Narrow" w:hAnsi="Arial Narrow"/>
          <w:b/>
          <w:bCs/>
        </w:rPr>
        <w:t>Formation Incendie</w:t>
      </w:r>
    </w:p>
    <w:p>
      <w:pPr>
        <w:pStyle w:val="8"/>
        <w:shd w:val="clear" w:color="auto" w:fill="FFFFFF"/>
        <w:spacing w:before="0" w:beforeAutospacing="0" w:after="0" w:afterAutospacing="0"/>
        <w:rPr>
          <w:rFonts w:ascii="Tahoma" w:hAnsi="Tahoma" w:cs="Tahoma"/>
          <w:color w:val="000000"/>
        </w:rPr>
      </w:pPr>
      <w:r>
        <w:rPr>
          <w:rFonts w:ascii="Arial Narrow" w:hAnsi="Arial Narrow" w:cs="Tahoma"/>
          <w:color w:val="000000"/>
          <w:sz w:val="22"/>
          <w:szCs w:val="22"/>
        </w:rPr>
        <w:t>Elle est obligatoire pour les associations qui utilisent régulièrement une salle de la maison des associations, elle se dérouilera à la salle Dumoulin jeudi 29 septembre de 13h30 à 17h00 </w:t>
      </w:r>
      <w:r>
        <w:rPr>
          <w:rFonts w:ascii="Arial Narrow" w:hAnsi="Arial Narrow"/>
          <w:b/>
          <w:bCs/>
          <w:color w:val="000000"/>
          <w:sz w:val="22"/>
          <w:szCs w:val="22"/>
        </w:rPr>
        <w:t>OU</w:t>
      </w:r>
      <w:r>
        <w:rPr>
          <w:rFonts w:ascii="Arial Narrow" w:hAnsi="Arial Narrow" w:cs="Tahoma"/>
          <w:color w:val="000000"/>
          <w:sz w:val="22"/>
          <w:szCs w:val="22"/>
        </w:rPr>
        <w:t xml:space="preserve"> vendredi 30 septembre de 8h30 à 12h00. Roland se porte volontaire pour une inscription le jeudi, Viviane ou Ghislaine pourront suppléer en cas de renoncement de dernière minute, un(e) choriste supplémentaire extérieure au bureau pourrait également se former, c’est ce qui sera proposé à l’AG.   </w:t>
      </w:r>
    </w:p>
    <w:p>
      <w:pPr>
        <w:pStyle w:val="8"/>
        <w:shd w:val="clear" w:color="auto" w:fill="FFFFFF"/>
        <w:spacing w:before="0" w:beforeAutospacing="0" w:after="0" w:afterAutospacing="0"/>
        <w:rPr>
          <w:rFonts w:ascii="Arial Narrow" w:hAnsi="Arial Narrow" w:cs="Tahoma"/>
          <w:color w:val="000000"/>
          <w:sz w:val="22"/>
          <w:szCs w:val="22"/>
        </w:rPr>
      </w:pPr>
      <w:bookmarkStart w:id="0" w:name="_GoBack"/>
      <w:bookmarkEnd w:id="0"/>
      <w:r>
        <w:rPr>
          <w:rFonts w:ascii="Arial Narrow" w:hAnsi="Arial Narrow" w:cs="Tahoma"/>
          <w:color w:val="000000"/>
          <w:sz w:val="22"/>
          <w:szCs w:val="22"/>
        </w:rPr>
        <w:t xml:space="preserve">  </w:t>
      </w:r>
    </w:p>
    <w:p>
      <w:pPr>
        <w:pStyle w:val="8"/>
        <w:shd w:val="clear" w:color="auto" w:fill="FFFFFF"/>
        <w:spacing w:before="0" w:beforeAutospacing="0" w:after="0" w:afterAutospacing="0"/>
        <w:rPr>
          <w:rFonts w:ascii="Arial Narrow" w:hAnsi="Arial Narrow" w:cs="Tahoma"/>
          <w:color w:val="000000"/>
          <w:sz w:val="22"/>
          <w:szCs w:val="22"/>
        </w:rPr>
      </w:pPr>
    </w:p>
    <w:p>
      <w:pPr>
        <w:spacing w:after="120"/>
        <w:rPr>
          <w:rFonts w:ascii="Arial Narrow" w:hAnsi="Arial Narrow"/>
          <w:b/>
          <w:bCs/>
        </w:rPr>
      </w:pPr>
      <w:r>
        <w:rPr>
          <w:rFonts w:ascii="Arial Narrow" w:hAnsi="Arial Narrow"/>
          <w:b/>
          <w:bCs/>
        </w:rPr>
        <w:t>Journée de travail avec Johanne</w:t>
      </w:r>
    </w:p>
    <w:p>
      <w:pPr>
        <w:pStyle w:val="8"/>
        <w:shd w:val="clear" w:color="auto" w:fill="FFFFFF"/>
        <w:spacing w:before="0" w:beforeAutospacing="0" w:after="0" w:afterAutospacing="0"/>
        <w:rPr>
          <w:rFonts w:ascii="Tahoma" w:hAnsi="Tahoma" w:cs="Tahoma"/>
          <w:color w:val="000000"/>
        </w:rPr>
      </w:pPr>
      <w:r>
        <w:rPr>
          <w:rFonts w:ascii="Arial Narrow" w:hAnsi="Arial Narrow" w:cs="Tahoma"/>
          <w:color w:val="000000"/>
          <w:sz w:val="22"/>
          <w:szCs w:val="22"/>
        </w:rPr>
        <w:t>Elle se déroulera le 2 octobre 2022 avec l’étude de « Can</w:t>
      </w:r>
      <w:r>
        <w:rPr>
          <w:rFonts w:hint="default" w:ascii="Arial Narrow" w:hAnsi="Arial Narrow" w:cs="Tahoma"/>
          <w:color w:val="000000"/>
          <w:sz w:val="22"/>
          <w:szCs w:val="22"/>
          <w:lang w:val="en-US"/>
        </w:rPr>
        <w:t>cí</w:t>
      </w:r>
      <w:r>
        <w:rPr>
          <w:rFonts w:ascii="Arial Narrow" w:hAnsi="Arial Narrow" w:cs="Tahoma"/>
          <w:color w:val="000000"/>
          <w:sz w:val="22"/>
          <w:szCs w:val="22"/>
        </w:rPr>
        <w:t xml:space="preserve">on sin miedo », Michèle Galtier se renseigne sur les disponibilités de la salle de Beauregard Vendon. Cette journée sera l’occasion d’intégrer d’éventuels nouveaux choristes.    </w:t>
      </w:r>
    </w:p>
    <w:p>
      <w:pPr>
        <w:pStyle w:val="4"/>
        <w:shd w:val="clear" w:color="auto" w:fill="FFFFFF"/>
        <w:spacing w:before="0" w:beforeAutospacing="0" w:after="0" w:afterAutospacing="0"/>
        <w:rPr>
          <w:rFonts w:ascii="Arial Narrow" w:hAnsi="Arial Narrow" w:cs="Tahoma"/>
          <w:color w:val="000000"/>
          <w:sz w:val="22"/>
          <w:szCs w:val="22"/>
        </w:rPr>
      </w:pPr>
    </w:p>
    <w:p>
      <w:pPr>
        <w:spacing w:after="120"/>
        <w:rPr>
          <w:rFonts w:ascii="Arial Narrow" w:hAnsi="Arial Narrow"/>
          <w:b/>
          <w:bCs/>
        </w:rPr>
      </w:pPr>
      <w:r>
        <w:rPr>
          <w:rFonts w:ascii="Arial Narrow" w:hAnsi="Arial Narrow"/>
          <w:b/>
          <w:bCs/>
        </w:rPr>
        <w:t>Répertoire :</w:t>
      </w: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 xml:space="preserve">Agnès travaille sur la recherche de nouveaux chants, elle finalisera le choix et le présentera lors de l’AG.  </w:t>
      </w:r>
    </w:p>
    <w:p>
      <w:pPr>
        <w:spacing w:after="120"/>
        <w:rPr>
          <w:rFonts w:ascii="Arial Narrow" w:hAnsi="Arial Narrow"/>
          <w:b/>
          <w:bCs/>
        </w:rPr>
      </w:pPr>
    </w:p>
    <w:p>
      <w:pPr>
        <w:spacing w:after="120"/>
        <w:rPr>
          <w:rFonts w:ascii="Arial Narrow" w:hAnsi="Arial Narrow"/>
          <w:b/>
          <w:bCs/>
        </w:rPr>
      </w:pPr>
      <w:r>
        <w:rPr>
          <w:rFonts w:ascii="Arial Narrow" w:hAnsi="Arial Narrow"/>
          <w:b/>
          <w:bCs/>
        </w:rPr>
        <w:t>Prochains concerts</w:t>
      </w:r>
    </w:p>
    <w:p>
      <w:pPr>
        <w:spacing w:after="120"/>
        <w:rPr>
          <w:rFonts w:ascii="Arial Narrow" w:hAnsi="Arial Narrow" w:eastAsia="Times New Roman" w:cs="Tahoma"/>
          <w:color w:val="000000"/>
          <w:lang w:eastAsia="fr-FR"/>
        </w:rPr>
      </w:pPr>
      <w:r>
        <w:rPr>
          <w:rFonts w:ascii="Arial Narrow" w:hAnsi="Arial Narrow" w:eastAsia="Times New Roman" w:cs="Tahoma"/>
          <w:color w:val="000000"/>
          <w:lang w:eastAsia="fr-FR"/>
        </w:rPr>
        <w:t>Pour le moment un seul concert de prévu pour fin septembre, à Volvic pour aider l’Association AMV qui est une branche de HSSF. Les fonds recueillis à cette occasion seront destinés à l’association organisatrice. Agnès se charge de récupérer les infos concernant la date et les modalités de notre intervention.</w:t>
      </w:r>
    </w:p>
    <w:p>
      <w:pPr>
        <w:spacing w:after="120"/>
        <w:rPr>
          <w:rFonts w:ascii="Arial Narrow" w:hAnsi="Arial Narrow"/>
          <w:b/>
          <w:bCs/>
        </w:rPr>
      </w:pPr>
      <w:r>
        <w:rPr>
          <w:rFonts w:ascii="Arial Narrow" w:hAnsi="Arial Narrow"/>
          <w:b/>
          <w:bCs/>
        </w:rPr>
        <w:t>Préparation de l’AG du 15/09/2022</w:t>
      </w: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 xml:space="preserve">Des modifications sont à apporter sur la proposition initiale du compte-rendu d’activité de l’année écoulée, cela concerne le stage d’Escoutoux et l’organisation du temps d’après répétition. Ces sujets seront réabordés le jour de l’AG. En l’absence de Jean-louis les quinze premiers jours de septembre, Roland se chargera d’envoyer les convocations pour l’AG, accompagnées des documents nécessaires à son bon déroulement. </w:t>
      </w:r>
    </w:p>
    <w:p>
      <w:pPr>
        <w:pStyle w:val="4"/>
        <w:shd w:val="clear" w:color="auto" w:fill="FFFFFF"/>
        <w:spacing w:before="0" w:beforeAutospacing="0" w:after="0" w:afterAutospacing="0"/>
        <w:rPr>
          <w:rFonts w:ascii="Arial Narrow" w:hAnsi="Arial Narrow" w:cs="Tahoma"/>
          <w:color w:val="000000"/>
          <w:sz w:val="22"/>
          <w:szCs w:val="22"/>
        </w:rPr>
      </w:pPr>
    </w:p>
    <w:p>
      <w:pPr>
        <w:spacing w:after="120"/>
        <w:rPr>
          <w:rFonts w:ascii="Arial Narrow" w:hAnsi="Arial Narrow"/>
          <w:b/>
          <w:bCs/>
        </w:rPr>
      </w:pPr>
      <w:r>
        <w:rPr>
          <w:rFonts w:ascii="Arial Narrow" w:hAnsi="Arial Narrow"/>
          <w:b/>
          <w:bCs/>
        </w:rPr>
        <w:t>Questions diverses</w:t>
      </w:r>
    </w:p>
    <w:p>
      <w:pPr>
        <w:pStyle w:val="7"/>
        <w:numPr>
          <w:ilvl w:val="0"/>
          <w:numId w:val="1"/>
        </w:numPr>
        <w:spacing w:after="120"/>
        <w:rPr>
          <w:rFonts w:ascii="Arial Narrow" w:hAnsi="Arial Narrow"/>
          <w:sz w:val="20"/>
          <w:szCs w:val="20"/>
        </w:rPr>
      </w:pPr>
      <w:r>
        <w:rPr>
          <w:rFonts w:ascii="Arial Narrow" w:hAnsi="Arial Narrow"/>
          <w:sz w:val="20"/>
          <w:szCs w:val="20"/>
        </w:rPr>
        <w:t>Après échanges et recherche d’une date qui convienne, il s’avère que pour cette année encore, le week-end de travail à Escoutoux ne pourra pas être programmé. Il sera remplacé par une ou plusieurs journées de travail.</w:t>
      </w:r>
    </w:p>
    <w:p>
      <w:pPr>
        <w:pStyle w:val="7"/>
        <w:numPr>
          <w:ilvl w:val="0"/>
          <w:numId w:val="1"/>
        </w:numPr>
        <w:spacing w:after="120"/>
        <w:rPr>
          <w:rFonts w:ascii="Arial Narrow" w:hAnsi="Arial Narrow"/>
          <w:sz w:val="20"/>
          <w:szCs w:val="20"/>
        </w:rPr>
      </w:pPr>
      <w:r>
        <w:rPr>
          <w:rFonts w:ascii="Arial Narrow" w:hAnsi="Arial Narrow"/>
          <w:sz w:val="20"/>
          <w:szCs w:val="20"/>
        </w:rPr>
        <w:t xml:space="preserve">Le CA réfléchit à l’organisation, le printemps prochain, d’une soirée festive, intégrant les anciens choristes qui le souhaiteraient, pour fêter les 25 ans de l’association. </w:t>
      </w:r>
    </w:p>
    <w:p>
      <w:pPr>
        <w:spacing w:after="120"/>
        <w:rPr>
          <w:rFonts w:ascii="Arial Narrow" w:hAnsi="Arial Narrow"/>
          <w:sz w:val="20"/>
          <w:szCs w:val="20"/>
        </w:rPr>
      </w:pPr>
    </w:p>
    <w:p>
      <w:pPr>
        <w:spacing w:after="120"/>
        <w:rPr>
          <w:rFonts w:ascii="Arial Narrow" w:hAnsi="Arial Narrow"/>
          <w:sz w:val="32"/>
          <w:szCs w:val="32"/>
          <w:u w:val="single"/>
        </w:rPr>
      </w:pPr>
      <w:r>
        <w:rPr>
          <w:rFonts w:ascii="Arial Narrow" w:hAnsi="Arial Narrow"/>
          <w:sz w:val="32"/>
          <w:szCs w:val="32"/>
          <w:u w:val="single"/>
        </w:rPr>
        <w:t>Prochaine réunion de CA : Date à caler le jour de l’AG suite à l’intégration éventuelle de nouveaux entrants au bureau.</w:t>
      </w:r>
    </w:p>
    <w:sectPr>
      <w:pgSz w:w="11906" w:h="16838"/>
      <w:pgMar w:top="567" w:right="1417" w:bottom="426"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reeSans">
    <w:altName w:val="Arial"/>
    <w:panose1 w:val="00000000000000000000"/>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A1037"/>
    <w:multiLevelType w:val="multilevel"/>
    <w:tmpl w:val="7D7A1037"/>
    <w:lvl w:ilvl="0" w:tentative="0">
      <w:start w:val="0"/>
      <w:numFmt w:val="bullet"/>
      <w:lvlText w:val="-"/>
      <w:lvlJc w:val="left"/>
      <w:pPr>
        <w:ind w:left="720" w:hanging="360"/>
      </w:pPr>
      <w:rPr>
        <w:rFonts w:hint="default" w:ascii="Arial Narrow" w:hAnsi="Arial Narrow"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17"/>
    <w:rsid w:val="000077BD"/>
    <w:rsid w:val="00012281"/>
    <w:rsid w:val="00013907"/>
    <w:rsid w:val="0001407D"/>
    <w:rsid w:val="0001498B"/>
    <w:rsid w:val="00020F3C"/>
    <w:rsid w:val="0002448F"/>
    <w:rsid w:val="00025413"/>
    <w:rsid w:val="00031819"/>
    <w:rsid w:val="000340F2"/>
    <w:rsid w:val="00043B8F"/>
    <w:rsid w:val="00047DA5"/>
    <w:rsid w:val="00051211"/>
    <w:rsid w:val="0005693E"/>
    <w:rsid w:val="00060333"/>
    <w:rsid w:val="00062785"/>
    <w:rsid w:val="000650A7"/>
    <w:rsid w:val="00066C1A"/>
    <w:rsid w:val="000767AA"/>
    <w:rsid w:val="000A642A"/>
    <w:rsid w:val="000C5029"/>
    <w:rsid w:val="000C766D"/>
    <w:rsid w:val="000D7868"/>
    <w:rsid w:val="000E0103"/>
    <w:rsid w:val="000E17BE"/>
    <w:rsid w:val="000E43B8"/>
    <w:rsid w:val="000E6516"/>
    <w:rsid w:val="000F1887"/>
    <w:rsid w:val="00107A9B"/>
    <w:rsid w:val="00120410"/>
    <w:rsid w:val="0013045F"/>
    <w:rsid w:val="0013373C"/>
    <w:rsid w:val="00135798"/>
    <w:rsid w:val="00143493"/>
    <w:rsid w:val="001441FA"/>
    <w:rsid w:val="0016154C"/>
    <w:rsid w:val="001662AF"/>
    <w:rsid w:val="001753B0"/>
    <w:rsid w:val="00177E2E"/>
    <w:rsid w:val="00180C16"/>
    <w:rsid w:val="001D7B88"/>
    <w:rsid w:val="001E0777"/>
    <w:rsid w:val="001E3C5C"/>
    <w:rsid w:val="001F5A8E"/>
    <w:rsid w:val="001F6BEC"/>
    <w:rsid w:val="002200D7"/>
    <w:rsid w:val="00236698"/>
    <w:rsid w:val="00241600"/>
    <w:rsid w:val="0024535E"/>
    <w:rsid w:val="00251CEF"/>
    <w:rsid w:val="0025667A"/>
    <w:rsid w:val="00260E15"/>
    <w:rsid w:val="00265BBC"/>
    <w:rsid w:val="002948ED"/>
    <w:rsid w:val="00296A74"/>
    <w:rsid w:val="002A52BD"/>
    <w:rsid w:val="002B0D8A"/>
    <w:rsid w:val="002B42C8"/>
    <w:rsid w:val="002C3E52"/>
    <w:rsid w:val="002C6AD9"/>
    <w:rsid w:val="002D27CC"/>
    <w:rsid w:val="002D2A09"/>
    <w:rsid w:val="002D3D20"/>
    <w:rsid w:val="002D5EB9"/>
    <w:rsid w:val="00311806"/>
    <w:rsid w:val="00322F88"/>
    <w:rsid w:val="00343F02"/>
    <w:rsid w:val="00360901"/>
    <w:rsid w:val="00364729"/>
    <w:rsid w:val="00370C31"/>
    <w:rsid w:val="00370D71"/>
    <w:rsid w:val="00376AC0"/>
    <w:rsid w:val="00396E1F"/>
    <w:rsid w:val="003A0677"/>
    <w:rsid w:val="003A1EB0"/>
    <w:rsid w:val="003C18D3"/>
    <w:rsid w:val="003E0358"/>
    <w:rsid w:val="003E23A9"/>
    <w:rsid w:val="003E619D"/>
    <w:rsid w:val="003F193C"/>
    <w:rsid w:val="003F6584"/>
    <w:rsid w:val="004131B1"/>
    <w:rsid w:val="00415AB8"/>
    <w:rsid w:val="00420221"/>
    <w:rsid w:val="00422933"/>
    <w:rsid w:val="00424347"/>
    <w:rsid w:val="00425580"/>
    <w:rsid w:val="00426966"/>
    <w:rsid w:val="00434000"/>
    <w:rsid w:val="004535B2"/>
    <w:rsid w:val="00463A42"/>
    <w:rsid w:val="00464B08"/>
    <w:rsid w:val="00466430"/>
    <w:rsid w:val="00472252"/>
    <w:rsid w:val="00483CD1"/>
    <w:rsid w:val="00492BC2"/>
    <w:rsid w:val="004A2105"/>
    <w:rsid w:val="004A5C09"/>
    <w:rsid w:val="004A61B3"/>
    <w:rsid w:val="004B304D"/>
    <w:rsid w:val="004C6CBD"/>
    <w:rsid w:val="004E3979"/>
    <w:rsid w:val="004F7F26"/>
    <w:rsid w:val="00502C5F"/>
    <w:rsid w:val="00514C2F"/>
    <w:rsid w:val="00532514"/>
    <w:rsid w:val="00540312"/>
    <w:rsid w:val="00543610"/>
    <w:rsid w:val="005623C4"/>
    <w:rsid w:val="0056252A"/>
    <w:rsid w:val="00566262"/>
    <w:rsid w:val="00572B3C"/>
    <w:rsid w:val="00591BA8"/>
    <w:rsid w:val="005A37D7"/>
    <w:rsid w:val="005C5D94"/>
    <w:rsid w:val="005D2939"/>
    <w:rsid w:val="005D54DC"/>
    <w:rsid w:val="005D5BFC"/>
    <w:rsid w:val="005E57C0"/>
    <w:rsid w:val="005F30FA"/>
    <w:rsid w:val="005F6D2C"/>
    <w:rsid w:val="006002E4"/>
    <w:rsid w:val="00600C84"/>
    <w:rsid w:val="00605D0E"/>
    <w:rsid w:val="00611ABD"/>
    <w:rsid w:val="006161F0"/>
    <w:rsid w:val="006220D7"/>
    <w:rsid w:val="00641CA8"/>
    <w:rsid w:val="00652D3A"/>
    <w:rsid w:val="00654CB8"/>
    <w:rsid w:val="00661673"/>
    <w:rsid w:val="00661FC3"/>
    <w:rsid w:val="00667CA9"/>
    <w:rsid w:val="00675C6D"/>
    <w:rsid w:val="006767A0"/>
    <w:rsid w:val="00683DDA"/>
    <w:rsid w:val="0068431C"/>
    <w:rsid w:val="00685334"/>
    <w:rsid w:val="0069347A"/>
    <w:rsid w:val="006A029B"/>
    <w:rsid w:val="006A5A64"/>
    <w:rsid w:val="006A5EB4"/>
    <w:rsid w:val="006B0AEC"/>
    <w:rsid w:val="006B234D"/>
    <w:rsid w:val="006C2DD7"/>
    <w:rsid w:val="006C44C0"/>
    <w:rsid w:val="006D0D05"/>
    <w:rsid w:val="006D3010"/>
    <w:rsid w:val="006F63FE"/>
    <w:rsid w:val="00701AB0"/>
    <w:rsid w:val="00715D80"/>
    <w:rsid w:val="00763787"/>
    <w:rsid w:val="00773773"/>
    <w:rsid w:val="00776D88"/>
    <w:rsid w:val="00781645"/>
    <w:rsid w:val="00790F7C"/>
    <w:rsid w:val="007922A6"/>
    <w:rsid w:val="0079412F"/>
    <w:rsid w:val="007967D7"/>
    <w:rsid w:val="007A03AB"/>
    <w:rsid w:val="007A714E"/>
    <w:rsid w:val="007B01C0"/>
    <w:rsid w:val="007C30EB"/>
    <w:rsid w:val="007C3D94"/>
    <w:rsid w:val="007C4373"/>
    <w:rsid w:val="007D2ADD"/>
    <w:rsid w:val="007D66D1"/>
    <w:rsid w:val="007E210A"/>
    <w:rsid w:val="007E7465"/>
    <w:rsid w:val="008010F8"/>
    <w:rsid w:val="00810B5E"/>
    <w:rsid w:val="00813B40"/>
    <w:rsid w:val="00830D86"/>
    <w:rsid w:val="00831194"/>
    <w:rsid w:val="0083364F"/>
    <w:rsid w:val="008362A6"/>
    <w:rsid w:val="008379F8"/>
    <w:rsid w:val="00840DD4"/>
    <w:rsid w:val="00841F66"/>
    <w:rsid w:val="00845C81"/>
    <w:rsid w:val="008475BC"/>
    <w:rsid w:val="00855157"/>
    <w:rsid w:val="0086114F"/>
    <w:rsid w:val="00864944"/>
    <w:rsid w:val="00865E86"/>
    <w:rsid w:val="008722B9"/>
    <w:rsid w:val="008724E4"/>
    <w:rsid w:val="008766DF"/>
    <w:rsid w:val="0088439C"/>
    <w:rsid w:val="008A274F"/>
    <w:rsid w:val="008B66C9"/>
    <w:rsid w:val="008D02EA"/>
    <w:rsid w:val="008E1E34"/>
    <w:rsid w:val="008E6EBB"/>
    <w:rsid w:val="00902496"/>
    <w:rsid w:val="00903CAB"/>
    <w:rsid w:val="00914E06"/>
    <w:rsid w:val="00915440"/>
    <w:rsid w:val="0094229C"/>
    <w:rsid w:val="00954BA4"/>
    <w:rsid w:val="00957662"/>
    <w:rsid w:val="0098059F"/>
    <w:rsid w:val="009813F2"/>
    <w:rsid w:val="00981784"/>
    <w:rsid w:val="009878D8"/>
    <w:rsid w:val="009959C8"/>
    <w:rsid w:val="0099624D"/>
    <w:rsid w:val="009A0BCA"/>
    <w:rsid w:val="009B586D"/>
    <w:rsid w:val="009C3C9A"/>
    <w:rsid w:val="009D7CF6"/>
    <w:rsid w:val="009E0924"/>
    <w:rsid w:val="009E5C85"/>
    <w:rsid w:val="009F0DB2"/>
    <w:rsid w:val="009F3017"/>
    <w:rsid w:val="009F3902"/>
    <w:rsid w:val="00A0780E"/>
    <w:rsid w:val="00A108C9"/>
    <w:rsid w:val="00A205F8"/>
    <w:rsid w:val="00A250C5"/>
    <w:rsid w:val="00A26783"/>
    <w:rsid w:val="00A41F11"/>
    <w:rsid w:val="00A42B64"/>
    <w:rsid w:val="00A54E33"/>
    <w:rsid w:val="00A62039"/>
    <w:rsid w:val="00A66689"/>
    <w:rsid w:val="00A94B00"/>
    <w:rsid w:val="00AA4563"/>
    <w:rsid w:val="00AB0D89"/>
    <w:rsid w:val="00AB5B27"/>
    <w:rsid w:val="00AC6DA7"/>
    <w:rsid w:val="00AD2D78"/>
    <w:rsid w:val="00AE12C2"/>
    <w:rsid w:val="00AE2DF6"/>
    <w:rsid w:val="00AE2FCC"/>
    <w:rsid w:val="00AE7904"/>
    <w:rsid w:val="00AF17E2"/>
    <w:rsid w:val="00AF619F"/>
    <w:rsid w:val="00B17047"/>
    <w:rsid w:val="00B20F21"/>
    <w:rsid w:val="00B260A5"/>
    <w:rsid w:val="00B34BE5"/>
    <w:rsid w:val="00B411C0"/>
    <w:rsid w:val="00B5023C"/>
    <w:rsid w:val="00B56A74"/>
    <w:rsid w:val="00B57AE2"/>
    <w:rsid w:val="00B61707"/>
    <w:rsid w:val="00B76E51"/>
    <w:rsid w:val="00B87372"/>
    <w:rsid w:val="00BA0199"/>
    <w:rsid w:val="00BA4C59"/>
    <w:rsid w:val="00BB2A9B"/>
    <w:rsid w:val="00BB3FA8"/>
    <w:rsid w:val="00BB69A9"/>
    <w:rsid w:val="00BC068B"/>
    <w:rsid w:val="00BE76CB"/>
    <w:rsid w:val="00BF7114"/>
    <w:rsid w:val="00C02AB5"/>
    <w:rsid w:val="00C100F2"/>
    <w:rsid w:val="00C10902"/>
    <w:rsid w:val="00C1201F"/>
    <w:rsid w:val="00C12F8D"/>
    <w:rsid w:val="00C139DE"/>
    <w:rsid w:val="00C45E75"/>
    <w:rsid w:val="00C46AEC"/>
    <w:rsid w:val="00C7204A"/>
    <w:rsid w:val="00C776FB"/>
    <w:rsid w:val="00C840FC"/>
    <w:rsid w:val="00C8509C"/>
    <w:rsid w:val="00C87661"/>
    <w:rsid w:val="00C9343E"/>
    <w:rsid w:val="00C95850"/>
    <w:rsid w:val="00CA049B"/>
    <w:rsid w:val="00CA68FF"/>
    <w:rsid w:val="00CA77D3"/>
    <w:rsid w:val="00CB48CE"/>
    <w:rsid w:val="00CC00F5"/>
    <w:rsid w:val="00CC09F0"/>
    <w:rsid w:val="00CC7CCE"/>
    <w:rsid w:val="00CE4D39"/>
    <w:rsid w:val="00CF3257"/>
    <w:rsid w:val="00D17638"/>
    <w:rsid w:val="00D22096"/>
    <w:rsid w:val="00D3391E"/>
    <w:rsid w:val="00D57F02"/>
    <w:rsid w:val="00D63931"/>
    <w:rsid w:val="00D74F4A"/>
    <w:rsid w:val="00D76105"/>
    <w:rsid w:val="00D819A7"/>
    <w:rsid w:val="00D87410"/>
    <w:rsid w:val="00D92789"/>
    <w:rsid w:val="00DC1788"/>
    <w:rsid w:val="00DC18A7"/>
    <w:rsid w:val="00DD7D3C"/>
    <w:rsid w:val="00DE0E8E"/>
    <w:rsid w:val="00DE4A02"/>
    <w:rsid w:val="00DF0812"/>
    <w:rsid w:val="00DF1DC7"/>
    <w:rsid w:val="00DF55A0"/>
    <w:rsid w:val="00E13386"/>
    <w:rsid w:val="00E1601E"/>
    <w:rsid w:val="00E16820"/>
    <w:rsid w:val="00E2300A"/>
    <w:rsid w:val="00E23889"/>
    <w:rsid w:val="00E240B3"/>
    <w:rsid w:val="00E30319"/>
    <w:rsid w:val="00E35205"/>
    <w:rsid w:val="00E51313"/>
    <w:rsid w:val="00E54E83"/>
    <w:rsid w:val="00E600E7"/>
    <w:rsid w:val="00E61987"/>
    <w:rsid w:val="00E656FB"/>
    <w:rsid w:val="00E72483"/>
    <w:rsid w:val="00E77088"/>
    <w:rsid w:val="00E92C8D"/>
    <w:rsid w:val="00EA011E"/>
    <w:rsid w:val="00EA18BE"/>
    <w:rsid w:val="00EA1EE0"/>
    <w:rsid w:val="00EB1285"/>
    <w:rsid w:val="00EB61C1"/>
    <w:rsid w:val="00ED1309"/>
    <w:rsid w:val="00ED43E8"/>
    <w:rsid w:val="00F15E2C"/>
    <w:rsid w:val="00F178CF"/>
    <w:rsid w:val="00F21009"/>
    <w:rsid w:val="00F22307"/>
    <w:rsid w:val="00F276F5"/>
    <w:rsid w:val="00F37094"/>
    <w:rsid w:val="00F3773D"/>
    <w:rsid w:val="00F4003A"/>
    <w:rsid w:val="00F53DB3"/>
    <w:rsid w:val="00F55D46"/>
    <w:rsid w:val="00F72F24"/>
    <w:rsid w:val="00F81993"/>
    <w:rsid w:val="00FB48AF"/>
    <w:rsid w:val="00FC6651"/>
    <w:rsid w:val="00FD09B6"/>
    <w:rsid w:val="00FD273F"/>
    <w:rsid w:val="00FD7255"/>
    <w:rsid w:val="00FD7D88"/>
    <w:rsid w:val="00FE382E"/>
    <w:rsid w:val="00FF27A1"/>
    <w:rsid w:val="26944855"/>
    <w:rsid w:val="36E4611C"/>
    <w:rsid w:val="73AC261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fr-FR" w:eastAsia="en-US" w:bidi="ar-SA"/>
    </w:rPr>
  </w:style>
  <w:style w:type="character" w:default="1" w:styleId="2">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3">
    <w:name w:val="Strong"/>
    <w:basedOn w:val="2"/>
    <w:qFormat/>
    <w:uiPriority w:val="22"/>
    <w:rPr>
      <w:b/>
      <w:bCs/>
    </w:r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eastAsia="fr-FR"/>
    </w:rPr>
  </w:style>
  <w:style w:type="paragraph" w:customStyle="1" w:styleId="6">
    <w:name w:val="Standard"/>
    <w:qFormat/>
    <w:uiPriority w:val="0"/>
    <w:pPr>
      <w:widowControl w:val="0"/>
      <w:suppressAutoHyphens/>
      <w:autoSpaceDN w:val="0"/>
      <w:textAlignment w:val="baseline"/>
    </w:pPr>
    <w:rPr>
      <w:rFonts w:ascii="Liberation Serif" w:hAnsi="Liberation Serif" w:eastAsia="Droid Sans Fallback" w:cs="FreeSans"/>
      <w:kern w:val="3"/>
      <w:sz w:val="24"/>
      <w:szCs w:val="24"/>
      <w:lang w:val="fr-FR" w:eastAsia="zh-CN" w:bidi="hi-IN"/>
    </w:rPr>
  </w:style>
  <w:style w:type="paragraph" w:styleId="7">
    <w:name w:val="List Paragraph"/>
    <w:basedOn w:val="1"/>
    <w:qFormat/>
    <w:uiPriority w:val="34"/>
    <w:pPr>
      <w:ind w:left="720"/>
      <w:contextualSpacing/>
    </w:pPr>
  </w:style>
  <w:style w:type="paragraph" w:customStyle="1" w:styleId="8">
    <w:name w:val="ox-53703b2d2e-msonormal"/>
    <w:basedOn w:val="1"/>
    <w:qFormat/>
    <w:uiPriority w:val="0"/>
    <w:pPr>
      <w:spacing w:before="100" w:beforeAutospacing="1" w:after="100" w:afterAutospacing="1" w:line="240" w:lineRule="auto"/>
    </w:pPr>
    <w:rPr>
      <w:rFonts w:ascii="Times New Roman" w:hAnsi="Times New Roman" w:eastAsia="Times New Roman"/>
      <w:sz w:val="24"/>
      <w:szCs w:val="24"/>
      <w:lang w:eastAsia="fr-F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603</Words>
  <Characters>3317</Characters>
  <Lines>27</Lines>
  <Paragraphs>7</Paragraphs>
  <TotalTime>5</TotalTime>
  <ScaleCrop>false</ScaleCrop>
  <LinksUpToDate>false</LinksUpToDate>
  <CharactersWithSpaces>3913</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2022-05-10T08:23:00Z</dcterms:created>
  <dc:creator>Lebeau</dc:creator>
  <cp:lastModifiedBy>Liliane</cp:lastModifiedBy>
  <dcterms:modified xsi:type="dcterms:W3CDTF">2022-09-28T07:40:14Z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1036-11.2.0.11341</vt:lpwstr>
  </property>
  <property fmtid="{D5CDD505-2E9C-101B-9397-08002B2CF9AE}" pid="3" name="ICV">
    <vt:lpwstr>2FFF5317811D414CA9EA52921F4C397E</vt:lpwstr>
  </property>
</Properties>
</file>