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8EAC" w14:textId="5A8855F8" w:rsidR="00A94B00" w:rsidRPr="000D7868" w:rsidRDefault="00D63931">
      <w:pPr>
        <w:rPr>
          <w:b/>
          <w:sz w:val="24"/>
          <w:szCs w:val="24"/>
        </w:rPr>
      </w:pPr>
      <w:r w:rsidRPr="00D63931">
        <w:rPr>
          <w:b/>
          <w:sz w:val="24"/>
          <w:szCs w:val="24"/>
        </w:rPr>
        <w:t xml:space="preserve">                                    Compte rendu </w:t>
      </w:r>
      <w:r w:rsidR="001D7B88">
        <w:rPr>
          <w:b/>
          <w:sz w:val="24"/>
          <w:szCs w:val="24"/>
        </w:rPr>
        <w:t>CA</w:t>
      </w:r>
      <w:r w:rsidRPr="00D63931">
        <w:rPr>
          <w:b/>
          <w:sz w:val="24"/>
          <w:szCs w:val="24"/>
        </w:rPr>
        <w:t xml:space="preserve"> du </w:t>
      </w:r>
      <w:r w:rsidR="007D2ADD">
        <w:rPr>
          <w:b/>
          <w:sz w:val="24"/>
          <w:szCs w:val="24"/>
        </w:rPr>
        <w:t>03 mai 2022</w:t>
      </w:r>
    </w:p>
    <w:p w14:paraId="4B844622" w14:textId="27708E19" w:rsidR="00D87410" w:rsidRDefault="007D2A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Judith</w:t>
      </w:r>
      <w:r w:rsidR="000D7868">
        <w:rPr>
          <w:bCs/>
          <w:sz w:val="24"/>
          <w:szCs w:val="24"/>
        </w:rPr>
        <w:t xml:space="preserve"> absente excusée</w:t>
      </w:r>
      <w:r w:rsidR="006C44C0">
        <w:rPr>
          <w:bCs/>
          <w:sz w:val="24"/>
          <w:szCs w:val="24"/>
        </w:rPr>
        <w:t>.</w:t>
      </w:r>
    </w:p>
    <w:p w14:paraId="2C83648A" w14:textId="77777777" w:rsidR="00425580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----------------------------------------------------------------------------------------</w:t>
      </w:r>
    </w:p>
    <w:p w14:paraId="47B4C1F9" w14:textId="77777777" w:rsidR="006A5A64" w:rsidRPr="007A714E" w:rsidRDefault="00472252" w:rsidP="00685334">
      <w:pPr>
        <w:spacing w:after="360"/>
        <w:rPr>
          <w:rFonts w:ascii="Arial Narrow" w:hAnsi="Arial Narrow"/>
          <w:b/>
          <w:u w:val="single"/>
        </w:rPr>
      </w:pPr>
      <w:r w:rsidRPr="007A714E">
        <w:rPr>
          <w:rFonts w:ascii="Arial Narrow" w:hAnsi="Arial Narrow"/>
          <w:b/>
          <w:u w:val="single"/>
        </w:rPr>
        <w:t>Ordre</w:t>
      </w:r>
      <w:r w:rsidR="009C3C9A" w:rsidRPr="007A714E">
        <w:rPr>
          <w:rFonts w:ascii="Arial Narrow" w:hAnsi="Arial Narrow"/>
          <w:b/>
          <w:u w:val="single"/>
        </w:rPr>
        <w:t xml:space="preserve"> du jour :</w:t>
      </w:r>
    </w:p>
    <w:p w14:paraId="7C823E00" w14:textId="2ADFE867" w:rsidR="00F3773D" w:rsidRPr="007A714E" w:rsidRDefault="007D2ADD" w:rsidP="009813F2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Bilan des derniers concerts</w:t>
      </w:r>
    </w:p>
    <w:p w14:paraId="76F9AD11" w14:textId="77B8CBA8" w:rsidR="009B586D" w:rsidRPr="007A714E" w:rsidRDefault="007D2ADD" w:rsidP="00BB2A9B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Répétitions</w:t>
      </w:r>
    </w:p>
    <w:p w14:paraId="509F202C" w14:textId="109476EB" w:rsidR="00F22307" w:rsidRPr="007A714E" w:rsidRDefault="007D2ADD" w:rsidP="00BB2A9B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Report </w:t>
      </w:r>
      <w:r w:rsidR="00F22307" w:rsidRPr="007A714E">
        <w:rPr>
          <w:rFonts w:ascii="Arial Narrow" w:hAnsi="Arial Narrow"/>
          <w:b/>
          <w:bCs/>
        </w:rPr>
        <w:t xml:space="preserve">Journée de travail </w:t>
      </w:r>
      <w:r>
        <w:rPr>
          <w:rFonts w:ascii="Arial Narrow" w:hAnsi="Arial Narrow"/>
          <w:b/>
          <w:bCs/>
        </w:rPr>
        <w:t>avec Johanne</w:t>
      </w:r>
    </w:p>
    <w:p w14:paraId="0A5A5942" w14:textId="19D7B05E" w:rsidR="00F3773D" w:rsidRPr="007A714E" w:rsidRDefault="00514C2F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Répertoire</w:t>
      </w:r>
    </w:p>
    <w:p w14:paraId="0295D2E1" w14:textId="220026AD" w:rsidR="00514C2F" w:rsidRPr="007A714E" w:rsidRDefault="00EA011E" w:rsidP="009813F2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Prochains concerts</w:t>
      </w:r>
    </w:p>
    <w:p w14:paraId="29F96B8A" w14:textId="72742080" w:rsidR="006C44C0" w:rsidRPr="007A714E" w:rsidRDefault="006C44C0" w:rsidP="009813F2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Questions diverses</w:t>
      </w:r>
    </w:p>
    <w:p w14:paraId="078499C6" w14:textId="77777777" w:rsidR="00425580" w:rsidRPr="007A714E" w:rsidRDefault="00425580" w:rsidP="00425580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7A714E">
        <w:rPr>
          <w:rFonts w:ascii="Arial Narrow" w:hAnsi="Arial Narrow"/>
          <w:sz w:val="22"/>
          <w:szCs w:val="22"/>
        </w:rPr>
        <w:t>----------------------------------------------------------------------------------------</w:t>
      </w:r>
    </w:p>
    <w:p w14:paraId="050BFE60" w14:textId="77777777" w:rsidR="00F3773D" w:rsidRPr="007A714E" w:rsidRDefault="00F3773D" w:rsidP="00543610">
      <w:pPr>
        <w:spacing w:after="120"/>
        <w:rPr>
          <w:rFonts w:ascii="Arial Narrow" w:hAnsi="Arial Narrow"/>
          <w:b/>
          <w:bCs/>
        </w:rPr>
      </w:pPr>
    </w:p>
    <w:p w14:paraId="6A1B76AF" w14:textId="77777777" w:rsidR="00EA011E" w:rsidRPr="007A714E" w:rsidRDefault="00EA011E" w:rsidP="00EA011E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Bilan des derniers concerts</w:t>
      </w:r>
    </w:p>
    <w:p w14:paraId="4F7C3440" w14:textId="47A38EB3" w:rsidR="00F3773D" w:rsidRDefault="00EA011E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EA011E">
        <w:rPr>
          <w:rFonts w:ascii="Arial Narrow" w:hAnsi="Arial Narrow" w:cs="Tahoma"/>
          <w:color w:val="000000"/>
          <w:sz w:val="22"/>
          <w:szCs w:val="22"/>
          <w:u w:val="single"/>
        </w:rPr>
        <w:t>Foyer St jean</w:t>
      </w:r>
      <w:r>
        <w:rPr>
          <w:rFonts w:ascii="Arial Narrow" w:hAnsi="Arial Narrow" w:cs="Tahoma"/>
          <w:color w:val="000000"/>
          <w:sz w:val="22"/>
          <w:szCs w:val="22"/>
        </w:rPr>
        <w:t> : Bon retour de la part du public et de l’animatrice, satisfaction des choristes et de la cheffe, contents de chanter à nouveau en concert</w:t>
      </w:r>
      <w:r w:rsidR="00F22307" w:rsidRPr="007A714E">
        <w:rPr>
          <w:rFonts w:ascii="Arial Narrow" w:hAnsi="Arial Narrow" w:cs="Tahoma"/>
          <w:color w:val="000000"/>
          <w:sz w:val="22"/>
          <w:szCs w:val="22"/>
        </w:rPr>
        <w:t>.</w:t>
      </w:r>
    </w:p>
    <w:p w14:paraId="68A64D6E" w14:textId="4EF55E16" w:rsidR="00EA011E" w:rsidRDefault="00EA011E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362745C3" w14:textId="799DEA76" w:rsidR="00EA011E" w:rsidRDefault="00EA011E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EA011E">
        <w:rPr>
          <w:rFonts w:ascii="Arial Narrow" w:hAnsi="Arial Narrow" w:cs="Tahoma"/>
          <w:color w:val="000000"/>
          <w:sz w:val="22"/>
          <w:szCs w:val="22"/>
          <w:u w:val="single"/>
        </w:rPr>
        <w:t>Arcadia </w:t>
      </w:r>
      <w:r>
        <w:rPr>
          <w:rFonts w:ascii="Arial Narrow" w:hAnsi="Arial Narrow" w:cs="Tahoma"/>
          <w:color w:val="000000"/>
          <w:sz w:val="22"/>
          <w:szCs w:val="22"/>
        </w:rPr>
        <w:t xml:space="preserve">: </w:t>
      </w:r>
      <w:r w:rsidR="004F7F26">
        <w:rPr>
          <w:rFonts w:ascii="Arial Narrow" w:hAnsi="Arial Narrow" w:cs="Tahoma"/>
          <w:color w:val="000000"/>
          <w:sz w:val="22"/>
          <w:szCs w:val="22"/>
        </w:rPr>
        <w:t>Globalement bonne prestation, le public assez nombreux était satisfait de même que les organisateurs. A noter le très bon accueil qui nous a été réservé.</w:t>
      </w:r>
    </w:p>
    <w:p w14:paraId="3A38A29C" w14:textId="29C30A53" w:rsidR="004F7F26" w:rsidRDefault="004F7F26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3A6FC8DA" w14:textId="70CF787B" w:rsidR="004F7F26" w:rsidRPr="007A714E" w:rsidRDefault="004F7F26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4F7F26">
        <w:rPr>
          <w:rFonts w:ascii="Arial Narrow" w:hAnsi="Arial Narrow" w:cs="Tahoma"/>
          <w:color w:val="000000"/>
          <w:sz w:val="22"/>
          <w:szCs w:val="22"/>
          <w:u w:val="single"/>
        </w:rPr>
        <w:t>Ménétrol</w:t>
      </w:r>
      <w:r>
        <w:rPr>
          <w:rFonts w:ascii="Arial Narrow" w:hAnsi="Arial Narrow" w:cs="Tahoma"/>
          <w:color w:val="000000"/>
          <w:sz w:val="22"/>
          <w:szCs w:val="22"/>
        </w:rPr>
        <w:t> : Les conditions n’étaient pas réunies pour la réalisation d’un concert pleinement réussi, pour autant le fait d</w:t>
      </w:r>
      <w:r w:rsidR="009D7CF6">
        <w:rPr>
          <w:rFonts w:ascii="Arial Narrow" w:hAnsi="Arial Narrow" w:cs="Tahoma"/>
          <w:color w:val="000000"/>
          <w:sz w:val="22"/>
          <w:szCs w:val="22"/>
        </w:rPr>
        <w:t>’assurer une prestation malgré tout</w:t>
      </w:r>
      <w:r w:rsidR="009959C8">
        <w:rPr>
          <w:rFonts w:ascii="Arial Narrow" w:hAnsi="Arial Narrow" w:cs="Tahoma"/>
          <w:color w:val="000000"/>
          <w:sz w:val="22"/>
          <w:szCs w:val="22"/>
        </w:rPr>
        <w:t>,</w:t>
      </w:r>
      <w:r w:rsidR="009D7CF6">
        <w:rPr>
          <w:rFonts w:ascii="Arial Narrow" w:hAnsi="Arial Narrow" w:cs="Tahoma"/>
          <w:color w:val="000000"/>
          <w:sz w:val="22"/>
          <w:szCs w:val="22"/>
        </w:rPr>
        <w:t xml:space="preserve"> reste un point positif. La durée de la prestation était, selon l’avis des choristes présents, un peu courte.</w:t>
      </w:r>
    </w:p>
    <w:p w14:paraId="6AED4906" w14:textId="77777777" w:rsidR="009813F2" w:rsidRPr="007A714E" w:rsidRDefault="009813F2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16927488" w14:textId="1951F43C" w:rsidR="009D7CF6" w:rsidRPr="007A714E" w:rsidRDefault="00ED43E8" w:rsidP="009D7CF6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Répétitions</w:t>
      </w:r>
    </w:p>
    <w:p w14:paraId="4B0D37C0" w14:textId="66E69EB9" w:rsidR="00D3391E" w:rsidRPr="007A714E" w:rsidRDefault="00ED43E8" w:rsidP="009813F2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Depuis le début de l’année on note la participation tr</w:t>
      </w:r>
      <w:r w:rsidR="009959C8">
        <w:rPr>
          <w:rFonts w:ascii="Arial Narrow" w:hAnsi="Arial Narrow" w:cs="Tahoma"/>
          <w:color w:val="000000"/>
          <w:sz w:val="22"/>
          <w:szCs w:val="22"/>
        </w:rPr>
        <w:t>è</w:t>
      </w:r>
      <w:r>
        <w:rPr>
          <w:rFonts w:ascii="Arial Narrow" w:hAnsi="Arial Narrow" w:cs="Tahoma"/>
          <w:color w:val="000000"/>
          <w:sz w:val="22"/>
          <w:szCs w:val="22"/>
        </w:rPr>
        <w:t>s régulière d’un noyau d’une vingtaine de choristes en moyenne. On ne change donc rien à la fréquence des répétitions.</w:t>
      </w:r>
    </w:p>
    <w:p w14:paraId="7A434C45" w14:textId="77777777" w:rsidR="009813F2" w:rsidRPr="007A714E" w:rsidRDefault="009813F2" w:rsidP="00543610">
      <w:pPr>
        <w:spacing w:after="120"/>
        <w:rPr>
          <w:rFonts w:ascii="Arial Narrow" w:hAnsi="Arial Narrow"/>
        </w:rPr>
      </w:pPr>
    </w:p>
    <w:p w14:paraId="5A129DC7" w14:textId="77777777" w:rsidR="00DC1788" w:rsidRPr="007A714E" w:rsidRDefault="00DC1788" w:rsidP="00DC1788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Report </w:t>
      </w:r>
      <w:r w:rsidRPr="007A714E">
        <w:rPr>
          <w:rFonts w:ascii="Arial Narrow" w:hAnsi="Arial Narrow"/>
          <w:b/>
          <w:bCs/>
        </w:rPr>
        <w:t xml:space="preserve">Journée de travail </w:t>
      </w:r>
      <w:r>
        <w:rPr>
          <w:rFonts w:ascii="Arial Narrow" w:hAnsi="Arial Narrow"/>
          <w:b/>
          <w:bCs/>
        </w:rPr>
        <w:t>avec Johanne</w:t>
      </w:r>
    </w:p>
    <w:p w14:paraId="7133CA47" w14:textId="38641525" w:rsidR="00ED43E8" w:rsidRPr="007A714E" w:rsidRDefault="00776D88" w:rsidP="00ED43E8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Un problème familial intervenu chez </w:t>
      </w:r>
      <w:r w:rsidR="00ED43E8">
        <w:rPr>
          <w:rFonts w:ascii="Arial Narrow" w:hAnsi="Arial Narrow" w:cs="Tahoma"/>
          <w:color w:val="000000"/>
          <w:sz w:val="22"/>
          <w:szCs w:val="22"/>
        </w:rPr>
        <w:t xml:space="preserve">Johanne </w:t>
      </w:r>
      <w:r>
        <w:rPr>
          <w:rFonts w:ascii="Arial Narrow" w:hAnsi="Arial Narrow" w:cs="Tahoma"/>
          <w:color w:val="000000"/>
          <w:sz w:val="22"/>
          <w:szCs w:val="22"/>
        </w:rPr>
        <w:t xml:space="preserve">nous a conduit à annuler le stage prévu en avril. </w:t>
      </w:r>
      <w:r w:rsidR="008A274F">
        <w:rPr>
          <w:rFonts w:ascii="Arial Narrow" w:hAnsi="Arial Narrow" w:cs="Tahoma"/>
          <w:color w:val="000000"/>
          <w:sz w:val="22"/>
          <w:szCs w:val="22"/>
        </w:rPr>
        <w:t xml:space="preserve">Après échanges et compte-tenu de </w:t>
      </w:r>
      <w:r>
        <w:rPr>
          <w:rFonts w:ascii="Arial Narrow" w:hAnsi="Arial Narrow" w:cs="Tahoma"/>
          <w:color w:val="000000"/>
          <w:sz w:val="22"/>
          <w:szCs w:val="22"/>
        </w:rPr>
        <w:t>l’approche des vacances d’été</w:t>
      </w:r>
      <w:r w:rsidR="009959C8">
        <w:rPr>
          <w:rFonts w:ascii="Arial Narrow" w:hAnsi="Arial Narrow" w:cs="Tahoma"/>
          <w:color w:val="000000"/>
          <w:sz w:val="22"/>
          <w:szCs w:val="22"/>
        </w:rPr>
        <w:t>,</w:t>
      </w:r>
      <w:r>
        <w:rPr>
          <w:rFonts w:ascii="Arial Narrow" w:hAnsi="Arial Narrow" w:cs="Tahoma"/>
          <w:color w:val="000000"/>
          <w:sz w:val="22"/>
          <w:szCs w:val="22"/>
        </w:rPr>
        <w:t xml:space="preserve"> nous </w:t>
      </w:r>
      <w:r w:rsidR="008A274F">
        <w:rPr>
          <w:rFonts w:ascii="Arial Narrow" w:hAnsi="Arial Narrow" w:cs="Tahoma"/>
          <w:color w:val="000000"/>
          <w:sz w:val="22"/>
          <w:szCs w:val="22"/>
        </w:rPr>
        <w:t>proposerons le report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  <w:r w:rsidR="008A274F">
        <w:rPr>
          <w:rFonts w:ascii="Arial Narrow" w:hAnsi="Arial Narrow" w:cs="Tahoma"/>
          <w:color w:val="000000"/>
          <w:sz w:val="22"/>
          <w:szCs w:val="22"/>
        </w:rPr>
        <w:t>de</w:t>
      </w:r>
      <w:r>
        <w:rPr>
          <w:rFonts w:ascii="Arial Narrow" w:hAnsi="Arial Narrow" w:cs="Tahoma"/>
          <w:color w:val="000000"/>
          <w:sz w:val="22"/>
          <w:szCs w:val="22"/>
        </w:rPr>
        <w:t xml:space="preserve"> notre journée de travail en début</w:t>
      </w:r>
      <w:r w:rsidR="008A274F">
        <w:rPr>
          <w:rFonts w:ascii="Arial Narrow" w:hAnsi="Arial Narrow" w:cs="Tahoma"/>
          <w:color w:val="000000"/>
          <w:sz w:val="22"/>
          <w:szCs w:val="22"/>
        </w:rPr>
        <w:t xml:space="preserve"> de la saison 2022/2023. La date reste à caler avec Johanne, Agnès se charge de la contacter.</w:t>
      </w:r>
    </w:p>
    <w:p w14:paraId="19ACE5DE" w14:textId="6CA27546" w:rsidR="00425580" w:rsidRPr="007A714E" w:rsidRDefault="00A66689" w:rsidP="00A66689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 w:rsidRPr="007A714E">
        <w:rPr>
          <w:rFonts w:ascii="Arial Narrow" w:hAnsi="Arial Narrow" w:cs="Tahoma"/>
          <w:color w:val="000000"/>
          <w:sz w:val="22"/>
          <w:szCs w:val="22"/>
        </w:rPr>
        <w:t xml:space="preserve">   </w:t>
      </w:r>
    </w:p>
    <w:p w14:paraId="6E553B55" w14:textId="60464453" w:rsidR="007A714E" w:rsidRPr="007A714E" w:rsidRDefault="007A714E" w:rsidP="007A714E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Répertoire</w:t>
      </w:r>
      <w:r>
        <w:rPr>
          <w:rFonts w:ascii="Arial Narrow" w:hAnsi="Arial Narrow"/>
          <w:b/>
          <w:bCs/>
        </w:rPr>
        <w:t> :</w:t>
      </w:r>
    </w:p>
    <w:p w14:paraId="7707FDDD" w14:textId="57CE3226" w:rsidR="007A714E" w:rsidRPr="007A714E" w:rsidRDefault="00025413" w:rsidP="007A714E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Le </w:t>
      </w:r>
      <w:r w:rsidR="007A714E">
        <w:rPr>
          <w:rFonts w:ascii="Arial Narrow" w:hAnsi="Arial Narrow" w:cs="Tahoma"/>
          <w:color w:val="000000"/>
          <w:sz w:val="22"/>
          <w:szCs w:val="22"/>
        </w:rPr>
        <w:t xml:space="preserve">réaménagement du répertoire </w:t>
      </w:r>
      <w:r>
        <w:rPr>
          <w:rFonts w:ascii="Arial Narrow" w:hAnsi="Arial Narrow" w:cs="Tahoma"/>
          <w:color w:val="000000"/>
          <w:sz w:val="22"/>
          <w:szCs w:val="22"/>
        </w:rPr>
        <w:t>est en cours, les nouveaux chants tiennent compte de l’absence de ténors et sont en principe choisis pour</w:t>
      </w:r>
      <w:r w:rsidR="00483CD1">
        <w:rPr>
          <w:rFonts w:ascii="Arial Narrow" w:hAnsi="Arial Narrow" w:cs="Tahoma"/>
          <w:color w:val="000000"/>
          <w:sz w:val="22"/>
          <w:szCs w:val="22"/>
        </w:rPr>
        <w:t xml:space="preserve"> une plus grande simplicité. Peut-être faudra-t-il doubler l’arrangement </w:t>
      </w:r>
      <w:r w:rsidR="000767AA">
        <w:rPr>
          <w:rFonts w:ascii="Arial Narrow" w:hAnsi="Arial Narrow" w:cs="Tahoma"/>
          <w:color w:val="000000"/>
          <w:sz w:val="22"/>
          <w:szCs w:val="22"/>
        </w:rPr>
        <w:t>d</w:t>
      </w:r>
      <w:r w:rsidR="00483CD1">
        <w:rPr>
          <w:rFonts w:ascii="Arial Narrow" w:hAnsi="Arial Narrow" w:cs="Tahoma"/>
          <w:color w:val="000000"/>
          <w:sz w:val="22"/>
          <w:szCs w:val="22"/>
        </w:rPr>
        <w:t xml:space="preserve">es chants accompagnés par les musiciens pour le cas où aucun de ces derniers ne serait présent. </w:t>
      </w: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16BC2A0E" w14:textId="25C54C5D" w:rsidR="007A714E" w:rsidRDefault="007A714E" w:rsidP="00543610">
      <w:pPr>
        <w:spacing w:after="120"/>
        <w:rPr>
          <w:rFonts w:ascii="Arial Narrow" w:hAnsi="Arial Narrow"/>
          <w:b/>
          <w:bCs/>
        </w:rPr>
      </w:pPr>
    </w:p>
    <w:p w14:paraId="72951E7A" w14:textId="1C5E3FFE" w:rsidR="007A714E" w:rsidRPr="007A714E" w:rsidRDefault="00C100F2" w:rsidP="007A714E">
      <w:pPr>
        <w:spacing w:after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Prochains concerts</w:t>
      </w:r>
    </w:p>
    <w:p w14:paraId="6BE6847B" w14:textId="4C909B42" w:rsidR="00B76E51" w:rsidRDefault="00902496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03/06 </w:t>
      </w:r>
      <w:proofErr w:type="spellStart"/>
      <w:r>
        <w:rPr>
          <w:rFonts w:ascii="Arial Narrow" w:hAnsi="Arial Narrow" w:cs="Tahoma"/>
          <w:color w:val="000000"/>
          <w:sz w:val="22"/>
          <w:szCs w:val="22"/>
        </w:rPr>
        <w:t>Yronde</w:t>
      </w:r>
      <w:proofErr w:type="spellEnd"/>
      <w:r>
        <w:rPr>
          <w:rFonts w:ascii="Arial Narrow" w:hAnsi="Arial Narrow" w:cs="Tahoma"/>
          <w:color w:val="000000"/>
          <w:sz w:val="22"/>
          <w:szCs w:val="22"/>
        </w:rPr>
        <w:t xml:space="preserve"> et buron</w:t>
      </w:r>
      <w:r w:rsidR="000650A7">
        <w:rPr>
          <w:rFonts w:ascii="Arial Narrow" w:hAnsi="Arial Narrow" w:cs="Tahoma"/>
          <w:color w:val="000000"/>
          <w:sz w:val="22"/>
          <w:szCs w:val="22"/>
        </w:rPr>
        <w:t xml:space="preserve"> 19h00, frais de déplacement pour les </w:t>
      </w:r>
      <w:proofErr w:type="spellStart"/>
      <w:r w:rsidR="000650A7">
        <w:rPr>
          <w:rFonts w:ascii="Arial Narrow" w:hAnsi="Arial Narrow" w:cs="Tahoma"/>
          <w:color w:val="000000"/>
          <w:sz w:val="22"/>
          <w:szCs w:val="22"/>
        </w:rPr>
        <w:t>co-voitureurs</w:t>
      </w:r>
      <w:proofErr w:type="spellEnd"/>
      <w:r w:rsidR="000650A7">
        <w:rPr>
          <w:rFonts w:ascii="Arial Narrow" w:hAnsi="Arial Narrow" w:cs="Tahoma"/>
          <w:color w:val="000000"/>
          <w:sz w:val="22"/>
          <w:szCs w:val="22"/>
        </w:rPr>
        <w:t xml:space="preserve"> qui prennent leur véhicule.</w:t>
      </w:r>
    </w:p>
    <w:p w14:paraId="62A100C0" w14:textId="3DBC0658" w:rsidR="000650A7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24/06 La </w:t>
      </w:r>
      <w:proofErr w:type="spellStart"/>
      <w:r>
        <w:rPr>
          <w:rFonts w:ascii="Arial Narrow" w:hAnsi="Arial Narrow" w:cs="Tahoma"/>
          <w:color w:val="000000"/>
          <w:sz w:val="22"/>
          <w:szCs w:val="22"/>
        </w:rPr>
        <w:t>chahuterie</w:t>
      </w:r>
      <w:proofErr w:type="spellEnd"/>
      <w:r>
        <w:rPr>
          <w:rFonts w:ascii="Arial Narrow" w:hAnsi="Arial Narrow" w:cs="Tahoma"/>
          <w:color w:val="000000"/>
          <w:sz w:val="22"/>
          <w:szCs w:val="22"/>
        </w:rPr>
        <w:t xml:space="preserve"> à Enval à 20h45</w:t>
      </w:r>
    </w:p>
    <w:p w14:paraId="714C27B2" w14:textId="6C6074B0" w:rsidR="000650A7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>26/06 Fête de la ville à Riom à 15h00 cour de l’hôtel de ville.</w:t>
      </w:r>
    </w:p>
    <w:p w14:paraId="4B697E38" w14:textId="291C14F8" w:rsidR="000650A7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</w:p>
    <w:p w14:paraId="0FCA887C" w14:textId="77777777" w:rsidR="000650A7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E-mail à envoyer aux choristes pour rappel, </w:t>
      </w:r>
      <w:proofErr w:type="spellStart"/>
      <w:r>
        <w:rPr>
          <w:rFonts w:ascii="Arial Narrow" w:hAnsi="Arial Narrow" w:cs="Tahoma"/>
          <w:color w:val="000000"/>
          <w:sz w:val="22"/>
          <w:szCs w:val="22"/>
        </w:rPr>
        <w:t>Jean-louis</w:t>
      </w:r>
      <w:proofErr w:type="spellEnd"/>
      <w:r>
        <w:rPr>
          <w:rFonts w:ascii="Arial Narrow" w:hAnsi="Arial Narrow" w:cs="Tahoma"/>
          <w:color w:val="000000"/>
          <w:sz w:val="22"/>
          <w:szCs w:val="22"/>
        </w:rPr>
        <w:t xml:space="preserve"> s’en charge.</w:t>
      </w:r>
    </w:p>
    <w:p w14:paraId="7F52CE12" w14:textId="77777777" w:rsidR="000650A7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000000"/>
          <w:sz w:val="22"/>
          <w:szCs w:val="22"/>
        </w:rPr>
      </w:pPr>
    </w:p>
    <w:p w14:paraId="355D33C7" w14:textId="7F5E7508" w:rsidR="000650A7" w:rsidRPr="008766DF" w:rsidRDefault="000650A7" w:rsidP="00B76E51">
      <w:pPr>
        <w:pStyle w:val="NormalWeb"/>
        <w:shd w:val="clear" w:color="auto" w:fill="FFFFFF"/>
        <w:spacing w:before="0" w:beforeAutospacing="0" w:after="0" w:afterAutospacing="0"/>
        <w:ind w:left="708"/>
        <w:rPr>
          <w:rFonts w:ascii="Arial Narrow" w:hAnsi="Arial Narrow" w:cs="Tahoma"/>
          <w:color w:val="548DD4" w:themeColor="text2" w:themeTint="99"/>
          <w:sz w:val="28"/>
          <w:szCs w:val="28"/>
        </w:rPr>
      </w:pPr>
      <w:r w:rsidRPr="008766DF">
        <w:rPr>
          <w:rFonts w:ascii="Arial Narrow" w:hAnsi="Arial Narrow" w:cs="Tahoma"/>
          <w:color w:val="548DD4" w:themeColor="text2" w:themeTint="99"/>
          <w:sz w:val="28"/>
          <w:szCs w:val="28"/>
        </w:rPr>
        <w:t xml:space="preserve">Hors réunion, suite sollicitation personnelle, Agnès ne pourra peut-être pas assurer la direction </w:t>
      </w:r>
      <w:r w:rsidR="008766DF" w:rsidRPr="008766DF">
        <w:rPr>
          <w:rFonts w:ascii="Arial Narrow" w:hAnsi="Arial Narrow" w:cs="Tahoma"/>
          <w:color w:val="548DD4" w:themeColor="text2" w:themeTint="99"/>
          <w:sz w:val="28"/>
          <w:szCs w:val="28"/>
        </w:rPr>
        <w:t>du concert pour la fête de la ville, la suppression de cette prestation est envisagée.</w:t>
      </w:r>
      <w:r w:rsidRPr="008766DF">
        <w:rPr>
          <w:rFonts w:ascii="Arial Narrow" w:hAnsi="Arial Narrow" w:cs="Tahoma"/>
          <w:color w:val="548DD4" w:themeColor="text2" w:themeTint="99"/>
          <w:sz w:val="28"/>
          <w:szCs w:val="28"/>
        </w:rPr>
        <w:t xml:space="preserve"> </w:t>
      </w:r>
    </w:p>
    <w:p w14:paraId="1D0F64A7" w14:textId="3556E043" w:rsidR="007A714E" w:rsidRPr="007E210A" w:rsidRDefault="007A714E" w:rsidP="007E210A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22"/>
          <w:szCs w:val="22"/>
        </w:rPr>
      </w:pPr>
    </w:p>
    <w:p w14:paraId="16637824" w14:textId="5FB75170" w:rsidR="002D3D20" w:rsidRPr="007A714E" w:rsidRDefault="00364729" w:rsidP="00543610">
      <w:pPr>
        <w:spacing w:after="120"/>
        <w:rPr>
          <w:rFonts w:ascii="Arial Narrow" w:hAnsi="Arial Narrow"/>
          <w:b/>
          <w:bCs/>
        </w:rPr>
      </w:pPr>
      <w:r w:rsidRPr="007A714E">
        <w:rPr>
          <w:rFonts w:ascii="Arial Narrow" w:hAnsi="Arial Narrow"/>
          <w:b/>
          <w:bCs/>
        </w:rPr>
        <w:t>Questions diverses</w:t>
      </w:r>
    </w:p>
    <w:p w14:paraId="0A91DFB4" w14:textId="77777777" w:rsidR="000767AA" w:rsidRDefault="000767AA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32"/>
          <w:szCs w:val="32"/>
        </w:rPr>
      </w:pPr>
      <w:r>
        <w:rPr>
          <w:rFonts w:ascii="Arial Narrow" w:hAnsi="Arial Narrow" w:cs="Tahoma"/>
          <w:color w:val="000000"/>
          <w:sz w:val="32"/>
          <w:szCs w:val="32"/>
        </w:rPr>
        <w:t>Réflexion sur l</w:t>
      </w:r>
      <w:r w:rsidRPr="000767AA">
        <w:rPr>
          <w:rFonts w:ascii="Arial Narrow" w:hAnsi="Arial Narrow" w:cs="Tahoma"/>
          <w:color w:val="000000"/>
          <w:sz w:val="32"/>
          <w:szCs w:val="32"/>
        </w:rPr>
        <w:t xml:space="preserve">a remise en place du stage de début d’année à </w:t>
      </w:r>
      <w:proofErr w:type="spellStart"/>
      <w:r w:rsidRPr="000767AA">
        <w:rPr>
          <w:rFonts w:ascii="Arial Narrow" w:hAnsi="Arial Narrow" w:cs="Tahoma"/>
          <w:color w:val="000000"/>
          <w:sz w:val="32"/>
          <w:szCs w:val="32"/>
        </w:rPr>
        <w:t>esc</w:t>
      </w:r>
      <w:r>
        <w:rPr>
          <w:rFonts w:ascii="Arial Narrow" w:hAnsi="Arial Narrow" w:cs="Tahoma"/>
          <w:color w:val="000000"/>
          <w:sz w:val="32"/>
          <w:szCs w:val="32"/>
        </w:rPr>
        <w:t>outoux</w:t>
      </w:r>
      <w:proofErr w:type="spellEnd"/>
    </w:p>
    <w:p w14:paraId="2AD1F26F" w14:textId="58F62539" w:rsidR="000767AA" w:rsidRPr="00370C31" w:rsidRDefault="000767AA" w:rsidP="000767AA">
      <w:pPr>
        <w:pStyle w:val="NormalWeb"/>
        <w:shd w:val="clear" w:color="auto" w:fill="FFFFFF"/>
        <w:spacing w:before="0" w:beforeAutospacing="0" w:after="0" w:afterAutospacing="0"/>
        <w:ind w:left="2148"/>
        <w:rPr>
          <w:rFonts w:ascii="Arial Narrow" w:hAnsi="Arial Narrow" w:cs="Tahoma"/>
          <w:color w:val="000000"/>
        </w:rPr>
      </w:pPr>
      <w:r w:rsidRPr="000767AA">
        <w:rPr>
          <w:rFonts w:ascii="Arial Narrow" w:hAnsi="Arial Narrow" w:cs="Tahoma"/>
          <w:color w:val="000000"/>
          <w:sz w:val="32"/>
          <w:szCs w:val="32"/>
        </w:rPr>
        <w:t xml:space="preserve"> </w:t>
      </w:r>
      <w:r>
        <w:rPr>
          <w:rFonts w:ascii="Arial Narrow" w:hAnsi="Arial Narrow" w:cs="Tahoma"/>
          <w:color w:val="000000"/>
          <w:sz w:val="32"/>
          <w:szCs w:val="32"/>
        </w:rPr>
        <w:tab/>
      </w:r>
      <w:r w:rsidRPr="00370C31">
        <w:rPr>
          <w:rFonts w:ascii="Arial Narrow" w:hAnsi="Arial Narrow" w:cs="Tahoma"/>
          <w:color w:val="000000"/>
        </w:rPr>
        <w:t xml:space="preserve">Plusieurs personnes ayant suggéré de remettre en place le stage d’Escoutoux, Michèle </w:t>
      </w:r>
      <w:proofErr w:type="spellStart"/>
      <w:r w:rsidRPr="00370C31">
        <w:rPr>
          <w:rFonts w:ascii="Arial Narrow" w:hAnsi="Arial Narrow" w:cs="Tahoma"/>
          <w:color w:val="000000"/>
        </w:rPr>
        <w:t>Bouget</w:t>
      </w:r>
      <w:proofErr w:type="spellEnd"/>
      <w:r w:rsidRPr="00370C31">
        <w:rPr>
          <w:rFonts w:ascii="Arial Narrow" w:hAnsi="Arial Narrow" w:cs="Tahoma"/>
          <w:color w:val="000000"/>
        </w:rPr>
        <w:t xml:space="preserve"> va se renseigner sur les disponibilités</w:t>
      </w:r>
      <w:r w:rsidR="00370C31" w:rsidRPr="00370C31">
        <w:rPr>
          <w:rFonts w:ascii="Arial Narrow" w:hAnsi="Arial Narrow" w:cs="Tahoma"/>
          <w:color w:val="000000"/>
        </w:rPr>
        <w:t>.</w:t>
      </w:r>
      <w:r w:rsidRPr="00370C31">
        <w:rPr>
          <w:rFonts w:ascii="Arial Narrow" w:hAnsi="Arial Narrow" w:cs="Tahoma"/>
          <w:color w:val="000000"/>
        </w:rPr>
        <w:t xml:space="preserve"> </w:t>
      </w:r>
    </w:p>
    <w:p w14:paraId="2F69AB95" w14:textId="1C66B246" w:rsidR="00EA18BE" w:rsidRPr="00483CD1" w:rsidRDefault="00483CD1" w:rsidP="00EA18BE">
      <w:pPr>
        <w:pStyle w:val="NormalWeb"/>
        <w:numPr>
          <w:ilvl w:val="2"/>
          <w:numId w:val="33"/>
        </w:numPr>
        <w:shd w:val="clear" w:color="auto" w:fill="FFFFFF"/>
        <w:spacing w:before="0" w:beforeAutospacing="0" w:after="0" w:afterAutospacing="0"/>
        <w:rPr>
          <w:rFonts w:ascii="Arial Narrow" w:hAnsi="Arial Narrow" w:cs="Tahoma"/>
          <w:color w:val="000000"/>
          <w:sz w:val="32"/>
          <w:szCs w:val="32"/>
        </w:rPr>
      </w:pPr>
      <w:r w:rsidRPr="00483CD1">
        <w:rPr>
          <w:rFonts w:ascii="Arial Narrow" w:hAnsi="Arial Narrow" w:cs="Tahoma"/>
          <w:color w:val="000000"/>
          <w:sz w:val="32"/>
          <w:szCs w:val="32"/>
        </w:rPr>
        <w:t>Date de la prochaine Assemblée Générale 15/09/2022.</w:t>
      </w:r>
    </w:p>
    <w:p w14:paraId="687DF220" w14:textId="1DFDDF3B" w:rsidR="00EA18BE" w:rsidRPr="007A714E" w:rsidRDefault="00EA18BE" w:rsidP="002D5EB9">
      <w:pPr>
        <w:pStyle w:val="NormalWeb"/>
        <w:shd w:val="clear" w:color="auto" w:fill="FFFFFF"/>
        <w:spacing w:before="0" w:beforeAutospacing="0" w:after="0" w:afterAutospacing="0"/>
        <w:ind w:left="2148"/>
        <w:rPr>
          <w:rFonts w:ascii="Arial Narrow" w:hAnsi="Arial Narrow" w:cs="Tahoma"/>
          <w:color w:val="000000"/>
          <w:sz w:val="22"/>
          <w:szCs w:val="22"/>
        </w:rPr>
      </w:pPr>
      <w:r>
        <w:rPr>
          <w:rFonts w:ascii="Arial Narrow" w:hAnsi="Arial Narrow" w:cs="Tahoma"/>
          <w:color w:val="000000"/>
          <w:sz w:val="22"/>
          <w:szCs w:val="22"/>
        </w:rPr>
        <w:t xml:space="preserve"> </w:t>
      </w:r>
    </w:p>
    <w:p w14:paraId="2FBEBDAD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14:paraId="437F6785" w14:textId="77777777" w:rsidR="00376AC0" w:rsidRDefault="00376AC0" w:rsidP="00543610">
      <w:pPr>
        <w:spacing w:after="120"/>
        <w:rPr>
          <w:rFonts w:ascii="Arial Narrow" w:hAnsi="Arial Narrow"/>
          <w:sz w:val="20"/>
          <w:szCs w:val="20"/>
        </w:rPr>
      </w:pPr>
    </w:p>
    <w:p w14:paraId="09B33E36" w14:textId="1927CEA4" w:rsidR="00376AC0" w:rsidRPr="002D5EB9" w:rsidRDefault="00376AC0" w:rsidP="00543610">
      <w:pPr>
        <w:spacing w:after="120"/>
        <w:rPr>
          <w:rFonts w:ascii="Arial Narrow" w:hAnsi="Arial Narrow"/>
          <w:sz w:val="32"/>
          <w:szCs w:val="32"/>
          <w:u w:val="single"/>
        </w:rPr>
      </w:pPr>
      <w:r w:rsidRPr="00376AC0">
        <w:rPr>
          <w:rFonts w:ascii="Arial Narrow" w:hAnsi="Arial Narrow"/>
          <w:sz w:val="32"/>
          <w:szCs w:val="32"/>
          <w:u w:val="single"/>
        </w:rPr>
        <w:t xml:space="preserve">Prochaine réunion de CA : </w:t>
      </w:r>
      <w:r w:rsidR="008766DF">
        <w:rPr>
          <w:rFonts w:ascii="Arial Narrow" w:hAnsi="Arial Narrow"/>
          <w:sz w:val="32"/>
          <w:szCs w:val="32"/>
          <w:u w:val="single"/>
        </w:rPr>
        <w:t>Fin du mois d’Août pour préparer l’AG, date à caler</w:t>
      </w:r>
      <w:r w:rsidR="002D5EB9">
        <w:rPr>
          <w:rFonts w:ascii="Arial Narrow" w:hAnsi="Arial Narrow"/>
          <w:sz w:val="32"/>
          <w:szCs w:val="32"/>
          <w:u w:val="single"/>
        </w:rPr>
        <w:t>.</w:t>
      </w:r>
    </w:p>
    <w:sectPr w:rsidR="00376AC0" w:rsidRPr="002D5EB9" w:rsidSect="0001498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2B46B45"/>
    <w:multiLevelType w:val="hybridMultilevel"/>
    <w:tmpl w:val="2724EDE0"/>
    <w:lvl w:ilvl="0" w:tplc="48EC14A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532B6"/>
    <w:multiLevelType w:val="hybridMultilevel"/>
    <w:tmpl w:val="7A4892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54CBF"/>
    <w:multiLevelType w:val="hybridMultilevel"/>
    <w:tmpl w:val="9CDC46B6"/>
    <w:lvl w:ilvl="0" w:tplc="35AEC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109E"/>
    <w:multiLevelType w:val="hybridMultilevel"/>
    <w:tmpl w:val="84146B5C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244FB"/>
    <w:multiLevelType w:val="hybridMultilevel"/>
    <w:tmpl w:val="1026E24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A73"/>
    <w:multiLevelType w:val="hybridMultilevel"/>
    <w:tmpl w:val="42E6F47C"/>
    <w:lvl w:ilvl="0" w:tplc="F75659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F4107"/>
    <w:multiLevelType w:val="hybridMultilevel"/>
    <w:tmpl w:val="6D0E0C36"/>
    <w:lvl w:ilvl="0" w:tplc="D19E21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01B2"/>
    <w:multiLevelType w:val="hybridMultilevel"/>
    <w:tmpl w:val="2B62C680"/>
    <w:lvl w:ilvl="0" w:tplc="6EC6239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53A70"/>
    <w:multiLevelType w:val="hybridMultilevel"/>
    <w:tmpl w:val="703C2A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7D0DC5"/>
    <w:multiLevelType w:val="hybridMultilevel"/>
    <w:tmpl w:val="D8024720"/>
    <w:lvl w:ilvl="0" w:tplc="C688D1C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55F08"/>
    <w:multiLevelType w:val="hybridMultilevel"/>
    <w:tmpl w:val="9106F538"/>
    <w:lvl w:ilvl="0" w:tplc="7CBCC07A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56F07"/>
    <w:multiLevelType w:val="hybridMultilevel"/>
    <w:tmpl w:val="C1DE0168"/>
    <w:lvl w:ilvl="0" w:tplc="888CC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539D3"/>
    <w:multiLevelType w:val="hybridMultilevel"/>
    <w:tmpl w:val="09E84BB2"/>
    <w:lvl w:ilvl="0" w:tplc="D488F3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016D"/>
    <w:multiLevelType w:val="hybridMultilevel"/>
    <w:tmpl w:val="46580E2E"/>
    <w:lvl w:ilvl="0" w:tplc="5BD2DF4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64423"/>
    <w:multiLevelType w:val="hybridMultilevel"/>
    <w:tmpl w:val="CCBA9BE8"/>
    <w:lvl w:ilvl="0" w:tplc="9DFEBC8C"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A6C31FC"/>
    <w:multiLevelType w:val="hybridMultilevel"/>
    <w:tmpl w:val="36D4C358"/>
    <w:lvl w:ilvl="0" w:tplc="0EE81D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912D0"/>
    <w:multiLevelType w:val="hybridMultilevel"/>
    <w:tmpl w:val="F4CA80BE"/>
    <w:lvl w:ilvl="0" w:tplc="5F62922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35D0"/>
    <w:multiLevelType w:val="hybridMultilevel"/>
    <w:tmpl w:val="4CA60C9E"/>
    <w:lvl w:ilvl="0" w:tplc="2070ED2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469EA"/>
    <w:multiLevelType w:val="hybridMultilevel"/>
    <w:tmpl w:val="3612BF66"/>
    <w:lvl w:ilvl="0" w:tplc="D07CAC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8516E"/>
    <w:multiLevelType w:val="hybridMultilevel"/>
    <w:tmpl w:val="099036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03770"/>
    <w:multiLevelType w:val="hybridMultilevel"/>
    <w:tmpl w:val="4CACE33C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85E44"/>
    <w:multiLevelType w:val="hybridMultilevel"/>
    <w:tmpl w:val="B8A8A536"/>
    <w:lvl w:ilvl="0" w:tplc="1EF63FD8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6CA2460"/>
    <w:multiLevelType w:val="hybridMultilevel"/>
    <w:tmpl w:val="F468BB6C"/>
    <w:lvl w:ilvl="0" w:tplc="B3D8EC3A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955AF"/>
    <w:multiLevelType w:val="hybridMultilevel"/>
    <w:tmpl w:val="ED464CF6"/>
    <w:lvl w:ilvl="0" w:tplc="040C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701C3E"/>
    <w:multiLevelType w:val="hybridMultilevel"/>
    <w:tmpl w:val="57FCC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941C3"/>
    <w:multiLevelType w:val="hybridMultilevel"/>
    <w:tmpl w:val="0198A500"/>
    <w:lvl w:ilvl="0" w:tplc="75CEE04C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D299F"/>
    <w:multiLevelType w:val="hybridMultilevel"/>
    <w:tmpl w:val="C43230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393368"/>
    <w:multiLevelType w:val="hybridMultilevel"/>
    <w:tmpl w:val="986AC1C6"/>
    <w:lvl w:ilvl="0" w:tplc="6F78EC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E10D0"/>
    <w:multiLevelType w:val="hybridMultilevel"/>
    <w:tmpl w:val="B9FEE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53D6E"/>
    <w:multiLevelType w:val="hybridMultilevel"/>
    <w:tmpl w:val="D938E9C0"/>
    <w:lvl w:ilvl="0" w:tplc="7CBCC07A">
      <w:start w:val="28"/>
      <w:numFmt w:val="bullet"/>
      <w:lvlText w:val="-"/>
      <w:lvlJc w:val="left"/>
      <w:pPr>
        <w:ind w:left="111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1" w15:restartNumberingAfterBreak="0">
    <w:nsid w:val="7E514132"/>
    <w:multiLevelType w:val="hybridMultilevel"/>
    <w:tmpl w:val="EDCC29D8"/>
    <w:lvl w:ilvl="0" w:tplc="3A86A372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7153DE"/>
    <w:multiLevelType w:val="hybridMultilevel"/>
    <w:tmpl w:val="E6DAE874"/>
    <w:lvl w:ilvl="0" w:tplc="AB7AFD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01993">
    <w:abstractNumId w:val="21"/>
  </w:num>
  <w:num w:numId="2" w16cid:durableId="1261716278">
    <w:abstractNumId w:val="20"/>
  </w:num>
  <w:num w:numId="3" w16cid:durableId="1089885353">
    <w:abstractNumId w:val="14"/>
  </w:num>
  <w:num w:numId="4" w16cid:durableId="382172841">
    <w:abstractNumId w:val="0"/>
  </w:num>
  <w:num w:numId="5" w16cid:durableId="546067966">
    <w:abstractNumId w:val="15"/>
  </w:num>
  <w:num w:numId="6" w16cid:durableId="721945496">
    <w:abstractNumId w:val="26"/>
  </w:num>
  <w:num w:numId="7" w16cid:durableId="342324805">
    <w:abstractNumId w:val="27"/>
  </w:num>
  <w:num w:numId="8" w16cid:durableId="1570966484">
    <w:abstractNumId w:val="29"/>
  </w:num>
  <w:num w:numId="9" w16cid:durableId="1501122028">
    <w:abstractNumId w:val="8"/>
  </w:num>
  <w:num w:numId="10" w16cid:durableId="1839810215">
    <w:abstractNumId w:val="17"/>
  </w:num>
  <w:num w:numId="11" w16cid:durableId="773135164">
    <w:abstractNumId w:val="11"/>
  </w:num>
  <w:num w:numId="12" w16cid:durableId="679889751">
    <w:abstractNumId w:val="2"/>
  </w:num>
  <w:num w:numId="13" w16cid:durableId="460617214">
    <w:abstractNumId w:val="9"/>
  </w:num>
  <w:num w:numId="14" w16cid:durableId="1368991483">
    <w:abstractNumId w:val="30"/>
  </w:num>
  <w:num w:numId="15" w16cid:durableId="69817758">
    <w:abstractNumId w:val="24"/>
  </w:num>
  <w:num w:numId="16" w16cid:durableId="1798597846">
    <w:abstractNumId w:val="16"/>
  </w:num>
  <w:num w:numId="17" w16cid:durableId="406272604">
    <w:abstractNumId w:val="32"/>
  </w:num>
  <w:num w:numId="18" w16cid:durableId="375933160">
    <w:abstractNumId w:val="7"/>
  </w:num>
  <w:num w:numId="19" w16cid:durableId="1665208036">
    <w:abstractNumId w:val="19"/>
  </w:num>
  <w:num w:numId="20" w16cid:durableId="154610635">
    <w:abstractNumId w:val="4"/>
  </w:num>
  <w:num w:numId="21" w16cid:durableId="208733310">
    <w:abstractNumId w:val="5"/>
  </w:num>
  <w:num w:numId="22" w16cid:durableId="1075515082">
    <w:abstractNumId w:val="13"/>
  </w:num>
  <w:num w:numId="23" w16cid:durableId="486894921">
    <w:abstractNumId w:val="12"/>
  </w:num>
  <w:num w:numId="24" w16cid:durableId="126776314">
    <w:abstractNumId w:val="3"/>
  </w:num>
  <w:num w:numId="25" w16cid:durableId="1510678532">
    <w:abstractNumId w:val="1"/>
  </w:num>
  <w:num w:numId="26" w16cid:durableId="2024739497">
    <w:abstractNumId w:val="6"/>
  </w:num>
  <w:num w:numId="27" w16cid:durableId="2066290007">
    <w:abstractNumId w:val="18"/>
  </w:num>
  <w:num w:numId="28" w16cid:durableId="93215597">
    <w:abstractNumId w:val="10"/>
  </w:num>
  <w:num w:numId="29" w16cid:durableId="38629431">
    <w:abstractNumId w:val="28"/>
  </w:num>
  <w:num w:numId="30" w16cid:durableId="1956477897">
    <w:abstractNumId w:val="25"/>
  </w:num>
  <w:num w:numId="31" w16cid:durableId="708993415">
    <w:abstractNumId w:val="31"/>
  </w:num>
  <w:num w:numId="32" w16cid:durableId="872033332">
    <w:abstractNumId w:val="23"/>
  </w:num>
  <w:num w:numId="33" w16cid:durableId="1891303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17"/>
    <w:rsid w:val="000077BD"/>
    <w:rsid w:val="00012281"/>
    <w:rsid w:val="00013907"/>
    <w:rsid w:val="0001407D"/>
    <w:rsid w:val="0001498B"/>
    <w:rsid w:val="00020F3C"/>
    <w:rsid w:val="0002448F"/>
    <w:rsid w:val="00025413"/>
    <w:rsid w:val="000340F2"/>
    <w:rsid w:val="00043B8F"/>
    <w:rsid w:val="00047DA5"/>
    <w:rsid w:val="00051211"/>
    <w:rsid w:val="0005693E"/>
    <w:rsid w:val="00060333"/>
    <w:rsid w:val="00062785"/>
    <w:rsid w:val="000650A7"/>
    <w:rsid w:val="00066C1A"/>
    <w:rsid w:val="000767AA"/>
    <w:rsid w:val="000A642A"/>
    <w:rsid w:val="000C5029"/>
    <w:rsid w:val="000C766D"/>
    <w:rsid w:val="000D7868"/>
    <w:rsid w:val="000E0103"/>
    <w:rsid w:val="000E17BE"/>
    <w:rsid w:val="000E43B8"/>
    <w:rsid w:val="000E6516"/>
    <w:rsid w:val="00120410"/>
    <w:rsid w:val="0013045F"/>
    <w:rsid w:val="0013373C"/>
    <w:rsid w:val="00135798"/>
    <w:rsid w:val="00143493"/>
    <w:rsid w:val="001441FA"/>
    <w:rsid w:val="0016154C"/>
    <w:rsid w:val="001662AF"/>
    <w:rsid w:val="001753B0"/>
    <w:rsid w:val="00177E2E"/>
    <w:rsid w:val="00180C16"/>
    <w:rsid w:val="001D7B88"/>
    <w:rsid w:val="001E0777"/>
    <w:rsid w:val="001E3C5C"/>
    <w:rsid w:val="001F6BEC"/>
    <w:rsid w:val="002200D7"/>
    <w:rsid w:val="00241600"/>
    <w:rsid w:val="0024535E"/>
    <w:rsid w:val="00251CEF"/>
    <w:rsid w:val="0025667A"/>
    <w:rsid w:val="00260E15"/>
    <w:rsid w:val="00265BBC"/>
    <w:rsid w:val="002948ED"/>
    <w:rsid w:val="00296A74"/>
    <w:rsid w:val="002A52BD"/>
    <w:rsid w:val="002B0D8A"/>
    <w:rsid w:val="002B42C8"/>
    <w:rsid w:val="002C3E52"/>
    <w:rsid w:val="002C6AD9"/>
    <w:rsid w:val="002D27CC"/>
    <w:rsid w:val="002D2A09"/>
    <w:rsid w:val="002D3D20"/>
    <w:rsid w:val="002D5EB9"/>
    <w:rsid w:val="00311806"/>
    <w:rsid w:val="00322F88"/>
    <w:rsid w:val="00343F02"/>
    <w:rsid w:val="00364729"/>
    <w:rsid w:val="00370C31"/>
    <w:rsid w:val="00370D71"/>
    <w:rsid w:val="00376AC0"/>
    <w:rsid w:val="00396E1F"/>
    <w:rsid w:val="003A0677"/>
    <w:rsid w:val="003A1EB0"/>
    <w:rsid w:val="003C18D3"/>
    <w:rsid w:val="003E0358"/>
    <w:rsid w:val="003E23A9"/>
    <w:rsid w:val="003E619D"/>
    <w:rsid w:val="003F193C"/>
    <w:rsid w:val="003F6584"/>
    <w:rsid w:val="004131B1"/>
    <w:rsid w:val="00415AB8"/>
    <w:rsid w:val="00420221"/>
    <w:rsid w:val="00422933"/>
    <w:rsid w:val="00424347"/>
    <w:rsid w:val="00425580"/>
    <w:rsid w:val="00426966"/>
    <w:rsid w:val="00434000"/>
    <w:rsid w:val="004535B2"/>
    <w:rsid w:val="00463A42"/>
    <w:rsid w:val="00464B08"/>
    <w:rsid w:val="00466430"/>
    <w:rsid w:val="00472252"/>
    <w:rsid w:val="00483CD1"/>
    <w:rsid w:val="004A2105"/>
    <w:rsid w:val="004A5C09"/>
    <w:rsid w:val="004A61B3"/>
    <w:rsid w:val="004B304D"/>
    <w:rsid w:val="004C6CBD"/>
    <w:rsid w:val="004E3979"/>
    <w:rsid w:val="004F7F26"/>
    <w:rsid w:val="00502C5F"/>
    <w:rsid w:val="00514C2F"/>
    <w:rsid w:val="00532514"/>
    <w:rsid w:val="00540312"/>
    <w:rsid w:val="00543610"/>
    <w:rsid w:val="005623C4"/>
    <w:rsid w:val="0056252A"/>
    <w:rsid w:val="00566262"/>
    <w:rsid w:val="00572B3C"/>
    <w:rsid w:val="00591BA8"/>
    <w:rsid w:val="005A37D7"/>
    <w:rsid w:val="005C5D94"/>
    <w:rsid w:val="005D2939"/>
    <w:rsid w:val="005D54DC"/>
    <w:rsid w:val="005E57C0"/>
    <w:rsid w:val="005F30FA"/>
    <w:rsid w:val="005F6D2C"/>
    <w:rsid w:val="006002E4"/>
    <w:rsid w:val="00600C84"/>
    <w:rsid w:val="00605D0E"/>
    <w:rsid w:val="00611ABD"/>
    <w:rsid w:val="006161F0"/>
    <w:rsid w:val="006220D7"/>
    <w:rsid w:val="00641CA8"/>
    <w:rsid w:val="00652D3A"/>
    <w:rsid w:val="00654CB8"/>
    <w:rsid w:val="00661673"/>
    <w:rsid w:val="00661FC3"/>
    <w:rsid w:val="00667CA9"/>
    <w:rsid w:val="00675C6D"/>
    <w:rsid w:val="006767A0"/>
    <w:rsid w:val="00683DDA"/>
    <w:rsid w:val="0068431C"/>
    <w:rsid w:val="00685334"/>
    <w:rsid w:val="0069347A"/>
    <w:rsid w:val="006A029B"/>
    <w:rsid w:val="006A5A64"/>
    <w:rsid w:val="006A5EB4"/>
    <w:rsid w:val="006B0AEC"/>
    <w:rsid w:val="006B234D"/>
    <w:rsid w:val="006C2DD7"/>
    <w:rsid w:val="006C44C0"/>
    <w:rsid w:val="006D0D05"/>
    <w:rsid w:val="006D3010"/>
    <w:rsid w:val="00701AB0"/>
    <w:rsid w:val="00715D80"/>
    <w:rsid w:val="00763787"/>
    <w:rsid w:val="00773773"/>
    <w:rsid w:val="00776D88"/>
    <w:rsid w:val="00781645"/>
    <w:rsid w:val="00790F7C"/>
    <w:rsid w:val="007922A6"/>
    <w:rsid w:val="0079412F"/>
    <w:rsid w:val="007967D7"/>
    <w:rsid w:val="007A03AB"/>
    <w:rsid w:val="007A714E"/>
    <w:rsid w:val="007B01C0"/>
    <w:rsid w:val="007C30EB"/>
    <w:rsid w:val="007C3D94"/>
    <w:rsid w:val="007C4373"/>
    <w:rsid w:val="007D2ADD"/>
    <w:rsid w:val="007D66D1"/>
    <w:rsid w:val="007E210A"/>
    <w:rsid w:val="007E7465"/>
    <w:rsid w:val="008010F8"/>
    <w:rsid w:val="00810B5E"/>
    <w:rsid w:val="00813B40"/>
    <w:rsid w:val="00830D86"/>
    <w:rsid w:val="0083364F"/>
    <w:rsid w:val="008362A6"/>
    <w:rsid w:val="008379F8"/>
    <w:rsid w:val="00840DD4"/>
    <w:rsid w:val="00841F66"/>
    <w:rsid w:val="00845C81"/>
    <w:rsid w:val="008475BC"/>
    <w:rsid w:val="00855157"/>
    <w:rsid w:val="0086114F"/>
    <w:rsid w:val="00864944"/>
    <w:rsid w:val="00865E86"/>
    <w:rsid w:val="008722B9"/>
    <w:rsid w:val="008724E4"/>
    <w:rsid w:val="008766DF"/>
    <w:rsid w:val="0088439C"/>
    <w:rsid w:val="008A274F"/>
    <w:rsid w:val="008B66C9"/>
    <w:rsid w:val="008D02EA"/>
    <w:rsid w:val="008E1E34"/>
    <w:rsid w:val="00902496"/>
    <w:rsid w:val="00903CAB"/>
    <w:rsid w:val="00914E06"/>
    <w:rsid w:val="00915440"/>
    <w:rsid w:val="0094229C"/>
    <w:rsid w:val="0098059F"/>
    <w:rsid w:val="009813F2"/>
    <w:rsid w:val="00981784"/>
    <w:rsid w:val="009878D8"/>
    <w:rsid w:val="009959C8"/>
    <w:rsid w:val="0099624D"/>
    <w:rsid w:val="009A0BCA"/>
    <w:rsid w:val="009B586D"/>
    <w:rsid w:val="009C3C9A"/>
    <w:rsid w:val="009D7CF6"/>
    <w:rsid w:val="009E0924"/>
    <w:rsid w:val="009E5C85"/>
    <w:rsid w:val="009F0DB2"/>
    <w:rsid w:val="009F3017"/>
    <w:rsid w:val="009F3902"/>
    <w:rsid w:val="00A0780E"/>
    <w:rsid w:val="00A108C9"/>
    <w:rsid w:val="00A205F8"/>
    <w:rsid w:val="00A250C5"/>
    <w:rsid w:val="00A26783"/>
    <w:rsid w:val="00A41F11"/>
    <w:rsid w:val="00A42B64"/>
    <w:rsid w:val="00A54E33"/>
    <w:rsid w:val="00A62039"/>
    <w:rsid w:val="00A66689"/>
    <w:rsid w:val="00A94B00"/>
    <w:rsid w:val="00AA4563"/>
    <w:rsid w:val="00AB0D89"/>
    <w:rsid w:val="00AB5B27"/>
    <w:rsid w:val="00AC6DA7"/>
    <w:rsid w:val="00AD2D78"/>
    <w:rsid w:val="00AE12C2"/>
    <w:rsid w:val="00AE2DF6"/>
    <w:rsid w:val="00AE2FCC"/>
    <w:rsid w:val="00AE7904"/>
    <w:rsid w:val="00AF17E2"/>
    <w:rsid w:val="00AF619F"/>
    <w:rsid w:val="00B17047"/>
    <w:rsid w:val="00B20F21"/>
    <w:rsid w:val="00B260A5"/>
    <w:rsid w:val="00B34BE5"/>
    <w:rsid w:val="00B411C0"/>
    <w:rsid w:val="00B5023C"/>
    <w:rsid w:val="00B56A74"/>
    <w:rsid w:val="00B57AE2"/>
    <w:rsid w:val="00B61707"/>
    <w:rsid w:val="00B76E51"/>
    <w:rsid w:val="00B87372"/>
    <w:rsid w:val="00BA0199"/>
    <w:rsid w:val="00BA4C59"/>
    <w:rsid w:val="00BB2A9B"/>
    <w:rsid w:val="00BB3FA8"/>
    <w:rsid w:val="00BC068B"/>
    <w:rsid w:val="00BE76CB"/>
    <w:rsid w:val="00BF7114"/>
    <w:rsid w:val="00C02AB5"/>
    <w:rsid w:val="00C100F2"/>
    <w:rsid w:val="00C10902"/>
    <w:rsid w:val="00C1201F"/>
    <w:rsid w:val="00C12F8D"/>
    <w:rsid w:val="00C139DE"/>
    <w:rsid w:val="00C45E75"/>
    <w:rsid w:val="00C7204A"/>
    <w:rsid w:val="00C776FB"/>
    <w:rsid w:val="00C840FC"/>
    <w:rsid w:val="00C8509C"/>
    <w:rsid w:val="00C87661"/>
    <w:rsid w:val="00C9343E"/>
    <w:rsid w:val="00C95850"/>
    <w:rsid w:val="00CA049B"/>
    <w:rsid w:val="00CA68FF"/>
    <w:rsid w:val="00CA77D3"/>
    <w:rsid w:val="00CB48CE"/>
    <w:rsid w:val="00CC00F5"/>
    <w:rsid w:val="00CC09F0"/>
    <w:rsid w:val="00CC7CCE"/>
    <w:rsid w:val="00CE4D39"/>
    <w:rsid w:val="00CF3257"/>
    <w:rsid w:val="00D17638"/>
    <w:rsid w:val="00D22096"/>
    <w:rsid w:val="00D3391E"/>
    <w:rsid w:val="00D57F02"/>
    <w:rsid w:val="00D63931"/>
    <w:rsid w:val="00D74F4A"/>
    <w:rsid w:val="00D76105"/>
    <w:rsid w:val="00D819A7"/>
    <w:rsid w:val="00D87410"/>
    <w:rsid w:val="00D92789"/>
    <w:rsid w:val="00DC1788"/>
    <w:rsid w:val="00DC18A7"/>
    <w:rsid w:val="00DD7D3C"/>
    <w:rsid w:val="00DE0E8E"/>
    <w:rsid w:val="00DE4A02"/>
    <w:rsid w:val="00DF0812"/>
    <w:rsid w:val="00DF1DC7"/>
    <w:rsid w:val="00E1601E"/>
    <w:rsid w:val="00E16820"/>
    <w:rsid w:val="00E2300A"/>
    <w:rsid w:val="00E23889"/>
    <w:rsid w:val="00E240B3"/>
    <w:rsid w:val="00E30319"/>
    <w:rsid w:val="00E35205"/>
    <w:rsid w:val="00E51313"/>
    <w:rsid w:val="00E54E83"/>
    <w:rsid w:val="00E600E7"/>
    <w:rsid w:val="00E61987"/>
    <w:rsid w:val="00E72483"/>
    <w:rsid w:val="00E77088"/>
    <w:rsid w:val="00E92C8D"/>
    <w:rsid w:val="00EA011E"/>
    <w:rsid w:val="00EA18BE"/>
    <w:rsid w:val="00EA1EE0"/>
    <w:rsid w:val="00EB1285"/>
    <w:rsid w:val="00EB61C1"/>
    <w:rsid w:val="00ED1309"/>
    <w:rsid w:val="00ED43E8"/>
    <w:rsid w:val="00F15E2C"/>
    <w:rsid w:val="00F178CF"/>
    <w:rsid w:val="00F21009"/>
    <w:rsid w:val="00F22307"/>
    <w:rsid w:val="00F276F5"/>
    <w:rsid w:val="00F37094"/>
    <w:rsid w:val="00F3773D"/>
    <w:rsid w:val="00F4003A"/>
    <w:rsid w:val="00F53DB3"/>
    <w:rsid w:val="00F55D46"/>
    <w:rsid w:val="00F72F24"/>
    <w:rsid w:val="00F81993"/>
    <w:rsid w:val="00FB48AF"/>
    <w:rsid w:val="00FC6651"/>
    <w:rsid w:val="00FD09B6"/>
    <w:rsid w:val="00FD273F"/>
    <w:rsid w:val="00FD7D88"/>
    <w:rsid w:val="00FE382E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B217"/>
  <w15:docId w15:val="{E2A1BC5E-9A7D-454C-B34D-A9DDEC8A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8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C09F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20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0F21"/>
    <w:rPr>
      <w:b/>
      <w:bCs/>
    </w:rPr>
  </w:style>
  <w:style w:type="paragraph" w:styleId="Paragraphedeliste">
    <w:name w:val="List Paragraph"/>
    <w:basedOn w:val="Normal"/>
    <w:uiPriority w:val="34"/>
    <w:qFormat/>
    <w:rsid w:val="003E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8903">
          <w:blockQuote w:val="1"/>
          <w:marLeft w:val="461"/>
          <w:marRight w:val="461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271">
              <w:blockQuote w:val="1"/>
              <w:marLeft w:val="461"/>
              <w:marRight w:val="461"/>
              <w:marTop w:val="319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</dc:creator>
  <cp:lastModifiedBy>viviane.faucouit@sfr.fr</cp:lastModifiedBy>
  <cp:revision>5</cp:revision>
  <dcterms:created xsi:type="dcterms:W3CDTF">2022-05-10T08:23:00Z</dcterms:created>
  <dcterms:modified xsi:type="dcterms:W3CDTF">2022-05-10T18:41:00Z</dcterms:modified>
</cp:coreProperties>
</file>